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JMStV (Sachsen)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der Freistaat Thüringen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JMStV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https://recht.nulegal.eu/gesetze/sn-2410--2002/eingangsformel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