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2021 — Überhangpersonal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Historische Fassung: Stand 01.01.2021 bis 25.06.2022. Dies ist nicht die aktuelle Fassung.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21 HG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https://recht.nulegal.eu/gesetze/hg_2021--2020/21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