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798a ZPO — (weggefallen)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798a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https://recht.nulegal.eu/gesetze/ZPO/798a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