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278a ZPO — Mediation, außergerichtliche Konfliktbeilegung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den Parteien eine Mediation oder ein anderes Verfahren der außergerichtlichen Konfliktbeilegung vorschlagen.</w:t>
      </w:r>
    </w:p>
    <w:p>
      <w:r>
        <w:t xml:space="preserve">(2) Entscheiden sich die Parteien zur Durchführung einer Mediation oder eines anderen Verfahrens der außergerichtlichen Konfliktbeilegung, ordnet das Gericht das Ruhen des Verfahrens an.</w:t>
      </w:r>
    </w:p>
    <w:p>
      <w:r>
        <w:rPr>
          <w:color w:val="555555"/>
          <w:sz w:val="17"/>
        </w:rPr>
        <w:t xml:space="preserve">Zitiervorschlag: § 278a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https://recht.nulegal.eu/gesetze/ZPO/278a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