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248 ZPO — Verfahren bei Aussetzung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Gesuch um Aussetzung des Verfahrens ist bei dem Prozessgericht anzubringen; es kann vor der Geschäftsstelle zu Protokoll erklärt werden.</w:t>
      </w:r>
    </w:p>
    <w:p>
      <w:r>
        <w:t xml:space="preserve">(2) Die Entscheidung kann ohne mündliche Verhandlung ergehen.</w:t>
      </w:r>
    </w:p>
    <w:p>
      <w:r>
        <w:rPr>
          <w:color w:val="555555"/>
          <w:sz w:val="17"/>
        </w:rPr>
        <w:t xml:space="preserve">Zitiervorschlag: § 248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