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ZApprO — Pflegedienst</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Der Pflegedienst hat den Zweck, Studienanwärter und Studienanwärterinnen oder Studierende in den Betrieb und die Organisation eines Krankenhauses einzuführen und mit den üblichen Verrichtungen der Pflege vertraut zu machen.</w:t>
      </w:r>
    </w:p>
    <w:p>
      <w:r>
        <w:t xml:space="preserve">(2) Der Pflegedienst ist in einem Krankenhaus oder in einer Rehabilitationseinrichtung mit einem Pflegeaufwand abzuleisten, der dem eines Krankenhauses vergleichbar ist. Als Nachweis stellt das Krankenhaus oder die Rehabilitationseinrichtung dem Studienanwärter oder der Studienanwärterin oder dem oder der Studierenden ein Zeugnis nach dem Muster der Anlage 10 aus.</w:t>
      </w:r>
    </w:p>
    <w:p>
      <w:r>
        <w:t xml:space="preserve">(3) Der Pflegedienst ist vor Beginn des Studiums oder während der unterrichtsfreien Zeiten des Studiums vor dem Antrag auf Zulassung zum Ersten Abschnitt der Zahnärztlichen Prüfung abzuleisten.</w:t>
      </w:r>
    </w:p>
    <w:p>
      <w:r>
        <w:t xml:space="preserve">(4) Der Pflegedienst dauert einen Monat.</w:t>
      </w:r>
    </w:p>
    <w:p>
      <w:r>
        <w:t xml:space="preserve">(5) Auf den Pflegedienst sind anzurechnen:</w:t>
      </w:r>
    </w:p>
    <w:p>
      <w:pPr>
        <w:ind w:left="420"/>
      </w:pPr>
      <w:r>
        <w:t xml:space="preserve">1. eine pflegerische Tätigkeit im Sanitätsdienst der Bundeswehr,</w:t>
      </w:r>
    </w:p>
    <w:p>
      <w:pPr>
        <w:ind w:left="420"/>
      </w:pPr>
      <w:r>
        <w:t xml:space="preserve">2. eine pflegerische Tätigkeit im Rahmen eines freiwilligen sozialen Jahres nach dem Gesetz zur Förderung eines freiwilligen sozialen Jahres in der Fassung der Bekanntmachung vom 15. Juli 2002 (BGBl. I S. 2596), zuletzt geändert durch Artikel 1 des Gesetzes vom 9. Dezember 2004 (BGBl. I S. 3242), oder nach dem Jugendfreiwilligendienstegesetz,</w:t>
      </w:r>
    </w:p>
    <w:p>
      <w:pPr>
        <w:ind w:left="420"/>
      </w:pPr>
      <w:r>
        <w:t xml:space="preserve">3. eine pflegerische Tätigkeit im Rahmen des Bundesfreiwilligendienstes nach dem Bundesfreiwilligendienstgesetz,</w:t>
      </w:r>
    </w:p>
    <w:p>
      <w:pPr>
        <w:ind w:left="420"/>
      </w:pPr>
      <w:r>
        <w:t xml:space="preserve">4. eine pflegerische Tätigkeit im Rahmen eines Zivildienstes nach dem Zivildienstgesetz.</w:t>
      </w:r>
    </w:p>
    <w:p>
      <w:r>
        <w:t xml:space="preserve">(6) Der Pflegedienst muss nicht abgeleistet werden, wenn der oder die Studierende eine der folgenden Ausbildungen abgeschlossen hat:</w:t>
      </w:r>
    </w:p>
    <w:p>
      <w:pPr>
        <w:ind w:left="420"/>
      </w:pPr>
      <w:r>
        <w:t xml:space="preserve">1. eine Ausbildung als Entbindungspfleger oder Hebamme,</w:t>
      </w:r>
    </w:p>
    <w:p>
      <w:pPr>
        <w:ind w:left="420"/>
      </w:pPr>
      <w:r>
        <w:t xml:space="preserve">2. eine Ausbildung als Rettungsassistent oder Rettungsassistentin,</w:t>
      </w:r>
    </w:p>
    <w:p>
      <w:pPr>
        <w:ind w:left="420"/>
      </w:pPr>
      <w:r>
        <w:t xml:space="preserve">3. eine Ausbildung als Notfallsanitäter oder Notfallsanitäterin,</w:t>
      </w:r>
    </w:p>
    <w:p>
      <w:pPr>
        <w:ind w:left="420"/>
      </w:pPr>
      <w:r>
        <w:t xml:space="preserve">4. eine Ausbildung in der Gesundheits- und Krankenpflege,</w:t>
      </w:r>
    </w:p>
    <w:p>
      <w:pPr>
        <w:ind w:left="420"/>
      </w:pPr>
      <w:r>
        <w:t xml:space="preserve">5. eine Ausbildung in der Gesundheits- und Kinderkrankenpflege,</w:t>
      </w:r>
    </w:p>
    <w:p>
      <w:pPr>
        <w:ind w:left="420"/>
      </w:pPr>
      <w:r>
        <w:t xml:space="preserve">6. eine Ausbildung in der Altenpflege,</w:t>
      </w:r>
    </w:p>
    <w:p>
      <w:pPr>
        <w:ind w:left="420"/>
      </w:pPr>
      <w:r>
        <w:t xml:space="preserve">7. eine Ausbildung als Pflegefachmann oder Pflegefachfrau oder</w:t>
      </w:r>
    </w:p>
    <w:p>
      <w:pPr>
        <w:ind w:left="420"/>
      </w:pPr>
      <w:r>
        <w:t xml:space="preserve">8. eine landesrechtlich geregelte Ausbildung von mindestens einjähriger Dauer in der Krankenpflegehilfe oder in der Altenpflegehilfe.</w:t>
      </w:r>
    </w:p>
    <w:p>
      <w:r>
        <w:t xml:space="preserve">Satz 1 gilt entsprechend, wenn der oder die Studierende im Rahmen der ärztlichen Ausbildung einen Krankenpflegedienst von mindestens einem Monat absolviert hat.</w:t>
      </w:r>
    </w:p>
    <w:p>
      <w:r>
        <w:t xml:space="preserve">(7) Ein im Ausland abgeleisteter Pflegedienst kann angerechnet werden, wenn er den Anforderungen der Absätze 1 bis 4 entspricht. Eine im Ausland abgeleistete pflegerische Tätigkeit oder eine im Ausland erfolgreich abgeschlossene Ausbildung kann angerechnet werden, wenn sie mit den in Absatz 5 genannten Tätigkeiten oder mit den in Absatz 6 genannten Ausbildungen vergleichbar ist.</w:t>
      </w:r>
    </w:p>
    <w:p>
      <w:r>
        <w:t xml:space="preserve">(8) Die Ableistung des Pflegedienstes ist bei dem Antrag auf Zulassung zum Ersten Abschnitt der Zahnärztlichen Prüfung nachzuweisen.</w:t>
      </w:r>
    </w:p>
    <w:p>
      <w:r>
        <w:rPr>
          <w:color w:val="555555"/>
          <w:sz w:val="17"/>
        </w:rPr>
        <w:t xml:space="preserve">Zitiervorschlag: § 14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