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ZApprO — Ziele</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Ziel der zahnärztlichen Ausbildung ist der Zahnarzt und die Zahnärztin, der oder die wissenschaftlich und praktisch in der Zahnmedizin ausgebildet und zur eigenverantwortlichen und selbständigen Ausübung der Zahnheilkunde, zur Weiterbildung und zu ständiger Fortbildung befähigt ist.</w:t>
      </w:r>
    </w:p>
    <w:p>
      <w:r>
        <w:t xml:space="preserve">(2) Die zahnärztliche Ausbildung vermittelt grundlegende Kenntnisse, Fähigkeiten und Fertigkeiten in allen Fächern, die für die zahnmedizinische Versorgung der Bevölkerung erforderlich sind. Sie wird auf wissenschaftlicher Grundlage durchgeführt. Die zahnärztliche Ausbildung vermittelt die Grundsätze einer evidenzbasierten Bewertung medizinischer und zahnmedizinischer Verfahren. Die zahnärztliche Ausbildung beinhaltet auch Gesichtspunkte zahnärztlicher Gesprächsführung sowie zahnärztlicher Qualitätssicherung. Sie fördert die Bereitschaft zur Zusammenarbeit mit anderen Zahnärzten und Zahnärztinnen und mit Ärzten und Ärztinnen sowie mit Angehörigen anderer Berufe des Gesundheitswesens.</w:t>
      </w:r>
    </w:p>
    <w:p>
      <w:r>
        <w:t xml:space="preserve">(3) Das Erreichen des in Absatz 1 genannten Ziels muss von der Universität oder der gleichgestellten Hochschule (Universität) regelmäßig und systematisch bewertet werden.</w:t>
      </w:r>
    </w:p>
    <w:p>
      <w:r>
        <w:rPr>
          <w:color w:val="555555"/>
          <w:sz w:val="17"/>
        </w:rPr>
        <w:t xml:space="preserve">Zitiervorschlag: § 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