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ZAPO-J (Bayern) — Prüfungsausschuss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Qualifikationsprüfungen wird jeweils ein Prüfungsausschuss bestellt. Vorsitzendes Mitglied ist jeweils die Leiterin oder der Leiter des Landesjustizprüfungsamts. Die weitere Zusammensetzung des Prüfungsausschusses richtet sich für die Gerichtsvollzieherprüfung nach § 48, im Übrigen nach § 8 Abs. 2 APO. Für die Mitglieder der Prüfungsausschüsse wird die erforderliche Zahl von Stellvertretern bestellt.</w:t>
      </w:r>
    </w:p>
    <w:p>
      <w:r>
        <w:t xml:space="preserve">(2) Der Prüfungsausschuss entscheidet mit Stimmenmehrheit; bei Stimmengleichheit entscheidet die Stimme des vorsitzenden Mitglieds. Das vorsitzende Mitglied gibt die Entscheidungen des Prüfungsausschusses bekannt.</w:t>
      </w:r>
    </w:p>
    <w:p>
      <w:r>
        <w:rPr>
          <w:color w:val="555555"/>
          <w:sz w:val="17"/>
        </w:rPr>
        <w:t xml:space="preserve">Zitiervorschlag: § 28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