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ZAPO-J (Bayern) — Vorbereitende Ausbildung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vorbereitende Ausbildung dauert mindestens fünf und höchstens sechs Monate. Sie endet mit einer mündlichen Prüfung.</w:t>
      </w:r>
    </w:p>
    <w:p>
      <w:r>
        <w:t xml:space="preserve">(2) Zur vorbereitenden Ausbildung können Bewerberinnen und Bewerber zugelassen werden, die</w:t>
      </w:r>
    </w:p>
    <w:p>
      <w:r>
        <w:t xml:space="preserve">1. die Voraussetzungen gemäß § 19 Abs. 1 Nr. 2 bis 4 erfüllen,</w:t>
      </w:r>
    </w:p>
    <w:p>
      <w:r>
        <w:t xml:space="preserve">2. die Voraussetzungen gemäß Art. 7 Abs. 1 Satz 1 Nr. 2 LlbG erfüllen und</w:t>
      </w:r>
    </w:p>
    <w:p>
      <w:r>
        <w:t xml:space="preserve">3. sich mindestens drei Jahre in einem für den Gerichtsvollzieherdienst förderlichen Beruf bewährt haben.</w:t>
      </w:r>
    </w:p>
    <w:p>
      <w:r>
        <w:t xml:space="preserve">(3) Das Staatsministerium bestimmt die Zahl der anderen Bewerberinnen und Bewerber, die entsprechend dem erforderlichen Bedarf und den vorhandenen Ausbildungskapazitäten zur vorbereitenden Ausbildung zugelassen werden.</w:t>
      </w:r>
    </w:p>
    <w:p>
      <w:r>
        <w:rPr>
          <w:color w:val="555555"/>
          <w:sz w:val="17"/>
        </w:rPr>
        <w:t xml:space="preserve">Zitiervorschlag: § 21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