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WiStrG 1954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https://recht.nulegal.eu/gesetze/WiStrG%201954/12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