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WiPrPrüfV — Gliederung der Prüfung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Prüfung gliedert sich in vier Module, die jeweils ein Prüfungsgebiet nach § 4 Absatz 1 umfassen. In jedem Modul ist eine Prüfung (Modulprüfung) abzulegen. In einem Prüfungstermin nach § 2 Absatz 8 können eine oder mehrere Modulprüfungen abgelegt werden. Jede Modulprüfung besteht aus einer schriftlichen und einer mündlichen Prüfung. Jede schriftliche Modulprüfung besteht aus ein oder zwei unter Aufsicht anzufertigenden Arbeiten (Aufsichtsarbeiten).</w:t>
      </w:r>
    </w:p>
    <w:p>
      <w:r>
        <w:t xml:space="preserve">(2) Für jede Modulprüfung ist eine schriftliche oder elektronische Anmeldung bei der Prüfungsstelle erforderlich. Mit dem Antrag auf Zulassung nach § 1 muss die Anmeldung zu mindestens einer Modulprüfung erklärt werden. Das Prüfungsgebiet Wirtschaftliches Prüfungswesen, Unternehmensbewertung und Berufsrecht ist von einer Zulassung zur Prüfung nach § 9 Absatz 7 der Wirtschaftsprüferordnung ausgenommen. Zum Zeitpunkt der Anmeldung zu weiteren Modulprüfungen darf die Zulassung zur Prüfung nicht länger als sechs Jahre zurückliegen. Ein außerhalb der Frist des Satzes 3 liegender Prüfungstermin darf nur gewählt werden, wenn es sich um den nächstmöglichen handelt.</w:t>
      </w:r>
    </w:p>
    <w:p>
      <w:r>
        <w:rPr>
          <w:color w:val="555555"/>
          <w:sz w:val="17"/>
        </w:rPr>
        <w:t xml:space="preserve">Zitiervorschlag: § 5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