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WiPrPrüfV — Mündliche Prüfung</w:t>
      </w:r>
    </w:p>
    <w:p>
      <w:r>
        <w:rPr>
          <w:color w:val="555555"/>
          <w:sz w:val="18"/>
        </w:rPr>
        <w:t xml:space="preserve">Wirtschaftsprüferprüfungsverordnung</w:t>
      </w:r>
    </w:p>
    <w:p>
      <w:r>
        <w:rPr>
          <w:color w:val="555555"/>
          <w:sz w:val="18"/>
        </w:rPr>
        <w:t xml:space="preserve">Stand: 10.06.2019 (konsolidierte Textfassung, kein amtliches Inkrafttretensdatum)</w:t>
      </w:r>
    </w:p>
    <w:p>
      <w:r>
        <w:t xml:space="preserve">(1) Die mündliche Modulprüfung im Prüfungsgebiet Wirtschaftliches Prüfungswesen, Unternehmensbewertung und Berufsrecht besteht aus einem kurzen Vortrag und zwei Prüfungsabschnitten. Die mündlichen Modulprüfungen in den übrigen Prüfungsgebieten bestehen aus jeweils einem Prüfungsabschnitt.</w:t>
      </w:r>
    </w:p>
    <w:p>
      <w:r>
        <w:t xml:space="preserve">(2) Die mündliche Modulprüfung im Prüfungsgebiet Wirtschaftliches Prüfungswesen, Unternehmensbewertung und Berufsrecht beginnt mit einem kurzen Vortrag der zu prüfenden Person über einen Gegenstand aus der Berufsarbeit der Wirtschaftsprüfer und Wirtschaftsprüferinnen, für den ihr eine halbe Stunde vorher drei Themen zur Wahl gestellt werden. Die Dauer des Vortrags soll zehn Minuten nicht überschreiten. Im Übrigen sind in den mündlichen Modulprüfungen Fragen zu stellen, die mit der Berufsarbeit der Wirtschaftsprüfer und Wirtschaftsprüferinnen zusammenhängen.</w:t>
      </w:r>
    </w:p>
    <w:p>
      <w:r>
        <w:t xml:space="preserve">(3) Die Dauer eines Prüfungsabschnitts soll für die einzelne zu prüfende Person 15 Minuten nicht überschreiten. Bei verkürzten Prüfungen nach § 8a oder § 13b der Wirtschaftsprüferordnung bleiben die hierfür geltenden Bestimmungen der Ausführungsverordnung unberührt.</w:t>
      </w:r>
    </w:p>
    <w:p>
      <w:r>
        <w:t xml:space="preserve">(4) Die mündliche Prüfung ist nicht öffentlich. Die Prüfungsstelle kann mit dem Wirtschaftsprüfungsexamen befassten Personen gestatten, bei der mündlichen Prüfung zuzuhören. Sie kann für technische Hilfeleistungen Beschäftigte der Wirtschaftsprüferkammer zuziehen; anstelle solcher Personen oder neben solchen Personen können auch andere Personen zugezogen werden.</w:t>
      </w:r>
    </w:p>
    <w:p>
      <w:r>
        <w:t xml:space="preserve">(5) Zur Prüfung zugelassenen Personen sowie Personen, die mindestens vier Jahre im wirtschaftlichen Prüfungswesen tätig sind und ein berechtigtes Interesse glaubhaft machen, kann auf Antrag gestattet werden, einmal bei der mündlichen Prüfung zuzuhören.</w:t>
      </w:r>
    </w:p>
    <w:p>
      <w:r>
        <w:rPr>
          <w:color w:val="555555"/>
          <w:sz w:val="17"/>
        </w:rPr>
        <w:t xml:space="preserve">Zitiervorschlag: § 15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