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80 WiPrO — Entschädigung der ehrenamtlichen Richter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ehrenamtlichen Richter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80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