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WachszMstrV — Arbeitsprobe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eine Meisterprüfungsarbeit nach § 3 Abs. 1 Nr. 1 angefertigt, so sind als Arbeitsprobe drei der nachstehend genannten Arbeiten, davon in jedem Fall die nach Nummer 1, auszuführen:</w:t>
      </w:r>
    </w:p>
    <w:p>
      <w:pPr>
        <w:ind w:left="420"/>
      </w:pPr>
      <w:r>
        <w:t xml:space="preserve">1. Modellieren eines Wachsbildes 15 X 15 cm oder einer figürlichen Darstellung aus Wachs, Höhe 20 cm,</w:t>
      </w:r>
    </w:p>
    <w:p>
      <w:pPr>
        <w:ind w:left="420"/>
      </w:pPr>
      <w:r>
        <w:t xml:space="preserve">2. Anfertigen einer zweiteiligen Form für Wachserzeugnisse,</w:t>
      </w:r>
    </w:p>
    <w:p>
      <w:pPr>
        <w:ind w:left="420"/>
      </w:pPr>
      <w:r>
        <w:t xml:space="preserve">3. Verzieren einer Kerze nach eigenem Entwurf,</w:t>
      </w:r>
    </w:p>
    <w:p>
      <w:pPr>
        <w:ind w:left="420"/>
      </w:pPr>
      <w:r>
        <w:t xml:space="preserve">4. Entwerfen und Zeichnen von Motiven nach eigenen Ideen.</w:t>
      </w:r>
    </w:p>
    <w:p>
      <w:r>
        <w:t xml:space="preserve">(2) Wird eine Meisterprüfungsarbeit nach § 3 Abs. 1 Nr. 2 angefertigt, so sind als Arbeitsprobe drei der nachstehend genannten Arbeiten, davon in jedem Fall die nach Nummer 1, auszuführen:</w:t>
      </w:r>
    </w:p>
    <w:p>
      <w:pPr>
        <w:ind w:left="420"/>
      </w:pPr>
      <w:r>
        <w:t xml:space="preserve">1. maschinelles Ziehen von Kerzen mit 10% Bienenwachsgehalt, Durchmesser 2 cm,</w:t>
      </w:r>
    </w:p>
    <w:p>
      <w:pPr>
        <w:ind w:left="420"/>
      </w:pPr>
      <w:r>
        <w:t xml:space="preserve">2. Einstellen von Preß-, Tauch-, Fräs-, Bohr- und Verpackungsmaschinen,</w:t>
      </w:r>
    </w:p>
    <w:p>
      <w:pPr>
        <w:ind w:left="420"/>
      </w:pPr>
      <w:r>
        <w:t xml:space="preserve">3. Aufgießen einer Kerze, Durchmesser 6 cm, Länge 70 cm, mit Wachs, das 10% Bienenwachs enthält,</w:t>
      </w:r>
    </w:p>
    <w:p>
      <w:pPr>
        <w:ind w:left="420"/>
      </w:pPr>
      <w:r>
        <w:t xml:space="preserve">4. Pressen von Kerzen aus pulverförmigem Rohmaterial in zwei Durchmessern.</w:t>
      </w:r>
    </w:p>
    <w:p>
      <w:r>
        <w:t xml:space="preserve">(3)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