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1 WaStrG — (zu § 1 Absatz 1 Nummer 1 und Absatz 7 und § 2 Absatz 2) Verzeichnis der dem allgemeinen Verkehr dienenden Binnenwasserstraßen des Bundes</w:t>
      </w:r>
    </w:p>
    <w:p>
      <w:r>
        <w:rPr>
          <w:color w:val="555555"/>
          <w:sz w:val="18"/>
        </w:rPr>
        <w:t xml:space="preserve">Bundeswasserstraßengesetz</w:t>
      </w:r>
    </w:p>
    <w:p>
      <w:r>
        <w:rPr>
          <w:color w:val="555555"/>
          <w:sz w:val="18"/>
        </w:rPr>
        <w:t xml:space="preserve">Stand: 28.05.2022 (konsolidierte Textfassung, kein amtliches Inkrafttretensdatum)</w:t>
      </w:r>
    </w:p>
    <w:p>
      <w:r>
        <w:t xml:space="preserve">Fundstelle: (BGBl. I 2021, 1298 - 1305)</w:t>
      </w:r>
    </w:p>
    <w:p>
      <w:r>
        <w:rPr>
          <w:rFonts w:ascii="Courier New" w:hAnsi="Courier New"/>
          <w:sz w:val="17"/>
        </w:rPr>
        <w:t xml:space="preserve">Lfd. Nr.    Bezeichnung der Wasserstraße    Endpunkte der Wasserstraße</w:t>
      </w:r>
    </w:p>
    <w:p>
      <w:r>
        <w:rPr>
          <w:rFonts w:ascii="Courier New" w:hAnsi="Courier New"/>
          <w:sz w:val="17"/>
        </w:rPr>
        <w:t xml:space="preserve">1    Aller    Mühlenwehr in Celle (km 0,25)    Weser</w:t>
      </w:r>
    </w:p>
    <w:p>
      <w:r>
        <w:rPr>
          <w:rFonts w:ascii="Courier New" w:hAnsi="Courier New"/>
          <w:sz w:val="17"/>
        </w:rPr>
        <w:t xml:space="preserve">2    Altmühl    90 m oberhalb der Brückenachse des Wehres Dietfurt    Main-Donau-Kanal</w:t>
      </w:r>
    </w:p>
    <w:p>
      <w:r>
        <w:rPr>
          <w:rFonts w:ascii="Courier New" w:hAnsi="Courier New"/>
          <w:sz w:val="17"/>
        </w:rPr>
        <w:t xml:space="preserve">3    Berlin-Spandauer Schifffahrtskanal mit Westhafen-Verbindungskanal,Westhafenkanal nebstCharlottenburger Verbindungskanal(zur Spree)    Havel-Oder-Wasserstraße [Spandauer Havel]    Spree-Oder-Wasserstraße,Humboldthafen</w:t>
      </w:r>
    </w:p>
    <w:p>
      <w:r>
        <w:rPr>
          <w:rFonts w:ascii="Courier New" w:hAnsi="Courier New"/>
          <w:sz w:val="17"/>
        </w:rPr>
        <w:t xml:space="preserve">4    Dahme-Wasserstraße [Dolgensee, Krüpelsee, Krimnicksee,Sellenzugsee, Zeuthener See] mitTeupitzer Gewässer [Teupitzer See, Schweriner See, Zemminsee,Schulzensee, Gr. und Kl. Moddersee,Klein Köriser See, Hölzerner See,Schmöldesee, Huschsee],Storkower Gewässer [Scharmützelsee, Storkower See, Storkower Kanal,Wolziger See, Langer See],Zernsdorfer Lanke (von Kablow-Ziegelei(km 3,07) bis zum Krüpelsee),Notte (vom Hafen Königs Wusterhausen(km 0,99) bis zur Dahme-Wasserstraße(Niederlehme)),Möllenzugsee,Wernsdorfer Seenkette[Wernsdorfer See nördlich (km 8,20)und südlich Oder-Spree-Kanal,Krossinsee, Gr. Zug]    oberhalb der Einmündung der Teupitzer Gewässer (km 26,04)    Spree-Oder-Wasserstraße,Schmöckwitz</w:t>
      </w:r>
    </w:p>
    <w:p>
      <w:r>
        <w:rPr>
          <w:rFonts w:ascii="Courier New" w:hAnsi="Courier New"/>
          <w:sz w:val="17"/>
        </w:rPr>
        <w:t xml:space="preserve">5    Datteln-Hamm-Kanal    Dortmund-Ems-Kanal, Datteln    Schmehausen (km 47,20)</w:t>
      </w:r>
    </w:p>
    <w:p>
      <w:r>
        <w:rPr>
          <w:rFonts w:ascii="Courier New" w:hAnsi="Courier New"/>
          <w:sz w:val="17"/>
        </w:rPr>
        <w:t xml:space="preserve">6    Donau [Regen vom Schleusenkanal Regensburgbis zum Donau-Nordarm] mit Donau-Südarm in Regensburg    Kelheim (km 2 414,72)    deutsch-österreichischeGrenze bei Jochenstein</w:t>
      </w:r>
    </w:p>
    <w:p>
      <w:r>
        <w:rPr>
          <w:rFonts w:ascii="Courier New" w:hAnsi="Courier New"/>
          <w:sz w:val="17"/>
        </w:rPr>
        <w:t xml:space="preserve">7    Dortmund-Ems-Kanal [Ems von Gleesen bis Hanekenfähr,Hase vom Dortmund-Ems-Kanalbis zur Ems, Ems von Meppenbis Papenburg]mitErsten FahrtenmitAltkanal Ems-Hase-Kanal Hanekenfähr,Altkanal Ems-Hase-Kanal Meppen(von 164,75 bis zur Hase)    Hafen Dortmund (km 1,44)undEinmündung desRhein-Herne-Kanals beiHenrichenburg (km 15,45)    Ems, Verbindungslinie beiPapenburg zwischen demDiemer Schöpfwerk und demDeichdurchlass bei Halte</w:t>
      </w:r>
    </w:p>
    <w:p>
      <w:r>
        <w:rPr>
          <w:rFonts w:ascii="Courier New" w:hAnsi="Courier New"/>
          <w:sz w:val="17"/>
        </w:rPr>
        <w:t xml:space="preserve">8    Eider    Rendsburg (km 0,12)    Nordsee,Verbindungslinie zwischender Mitte der Burg (Tränke) und dem Kirchturm vonVollerwiek</w:t>
      </w:r>
    </w:p>
    <w:p>
      <w:r>
        <w:rPr>
          <w:rFonts w:ascii="Courier New" w:hAnsi="Courier New"/>
          <w:sz w:val="17"/>
        </w:rPr>
        <w:t xml:space="preserve">9    Elbe [Norderelbe] mit Süderelbe und Köhlbrand,Bützflether Süderelbe(von km 0,69 bis zur Elbe),Ruthenstrom (von km 3,75 bis zur Elbe),Wischhafener Süderelbe(von km 8,03 bis zur Elbe)    deutsch-tschechische Grenze bei Schöna    Nordsee,Verbindungslinie zwischen der Kugelbake bei Döse und der westlichen Kante des Deichs des Friedrichskoogs(Dieksand)</w:t>
      </w:r>
    </w:p>
    <w:p>
      <w:r>
        <w:rPr>
          <w:rFonts w:ascii="Courier New" w:hAnsi="Courier New"/>
          <w:sz w:val="17"/>
        </w:rPr>
        <w:t xml:space="preserve">10    Elbe-Havel-Kanal [Gr. Wendsee] mit Niegripper Verbindungskanal (zur Elbe),Niegripper Altkanal(vom Elbe-Havel-Kanal bis km 0,45),Pareyer Verbindungskanalnebst Baggerelbe (von km 2,02 bis zum Pareyer Verbindungskanal),Bergzower Altkanal(Unterhaupt der ehem. Schleuse(km 28,62) bis Elbe-Havel-Kanal),Altenplathower Altkanal,Roßdorfer Altkanal, Woltersdorfer Altkanal,Wasserstraße Kl. Wendsee-Wusterwitzer See    Mittellandkanal,Ende des unteren Schleusenvorhafens Hohenwarthe    Untere Havel-Wasserstraße [Plauer See]</w:t>
      </w:r>
    </w:p>
    <w:p>
      <w:r>
        <w:rPr>
          <w:rFonts w:ascii="Courier New" w:hAnsi="Courier New"/>
          <w:sz w:val="17"/>
        </w:rPr>
        <w:t xml:space="preserve">11    Elbe-Lübeck-Kanal    Trave,71 m nordöstlich der Achse der Geniner Straßenbrücke    Elbe</w:t>
      </w:r>
    </w:p>
    <w:p>
      <w:r>
        <w:rPr>
          <w:rFonts w:ascii="Courier New" w:hAnsi="Courier New"/>
          <w:sz w:val="17"/>
        </w:rPr>
        <w:t xml:space="preserve">12    Elbe-Seitenkanal    Mittellandkanal    Elbe</w:t>
      </w:r>
    </w:p>
    <w:p>
      <w:r>
        <w:rPr>
          <w:rFonts w:ascii="Courier New" w:hAnsi="Courier New"/>
          <w:sz w:val="17"/>
        </w:rPr>
        <w:t xml:space="preserve">13    Elisabethfehnkanal    Küstenkanal bei Kampe    Sagter Ems</w:t>
      </w:r>
    </w:p>
    <w:p>
      <w:r>
        <w:rPr>
          <w:rFonts w:ascii="Courier New" w:hAnsi="Courier New"/>
          <w:sz w:val="17"/>
        </w:rPr>
        <w:t xml:space="preserve">14    Ems (ohne Abschnitt desDortmund-Ems-Kanals vonGleesen bis Hanekenfähr und von Meppen bis Papenburg)    oberhalb der Eisenbahnbrücke südlich Rheine (km 44,77)    Nordsee,Verbindungslinie dernordöstlichen Deichecke beiHet Oude Schip(geografische Koordinatenim Bezugssystem WGS84:53° 25' 59" N/006° 52' 01" E) und der vorspringendenDeichecke westlich Pilsum (geografische Koordinatenim Bezugssystem WGS84:53° 29' 02" N/007° 01' 49" E)</w:t>
      </w:r>
    </w:p>
    <w:p>
      <w:r>
        <w:rPr>
          <w:rFonts w:ascii="Courier New" w:hAnsi="Courier New"/>
          <w:sz w:val="17"/>
        </w:rPr>
        <w:t xml:space="preserve">15    Ems-Seitenkanal    Ems, Oldersum    Unterhaupt der Borßumer Schleuse in Emden</w:t>
      </w:r>
    </w:p>
    <w:p>
      <w:r>
        <w:rPr>
          <w:rFonts w:ascii="Courier New" w:hAnsi="Courier New"/>
          <w:sz w:val="17"/>
        </w:rPr>
        <w:t xml:space="preserve">16    Ems-Jade-Kanal nebst Auslasskanal Mariensiel    Ostkante der Autobahnbrücke bei Sande (km 61,96)    Unterwasser der Schleuse Mariensiel (km 67,40)</w:t>
      </w:r>
    </w:p>
    <w:p>
      <w:r>
        <w:rPr>
          <w:rFonts w:ascii="Courier New" w:hAnsi="Courier New"/>
          <w:sz w:val="17"/>
        </w:rPr>
        <w:t xml:space="preserve">17    Este    Unterwasser der Schleuse Buxtehude (km 0,25)    Elbe [Mühlenberger Loch]</w:t>
      </w:r>
    </w:p>
    <w:p>
      <w:r>
        <w:rPr>
          <w:rFonts w:ascii="Courier New" w:hAnsi="Courier New"/>
          <w:sz w:val="17"/>
        </w:rPr>
        <w:t xml:space="preserve">18    Freiburger Hafenpriel    Ostkante der Deichschleusein Freiburg an der Elbe    Elbe</w:t>
      </w:r>
    </w:p>
    <w:p>
      <w:r>
        <w:rPr>
          <w:rFonts w:ascii="Courier New" w:hAnsi="Courier New"/>
          <w:sz w:val="17"/>
        </w:rPr>
        <w:t xml:space="preserve">19    Fulda    Mecklar (km 0,00)    Weser</w:t>
      </w:r>
    </w:p>
    <w:p>
      <w:r>
        <w:rPr>
          <w:rFonts w:ascii="Courier New" w:hAnsi="Courier New"/>
          <w:sz w:val="17"/>
        </w:rPr>
        <w:t xml:space="preserve">20    Gieselaukanal    Nord-Ostsee-Kanal    Eider</w:t>
      </w:r>
    </w:p>
    <w:p>
      <w:r>
        <w:rPr>
          <w:rFonts w:ascii="Courier New" w:hAnsi="Courier New"/>
          <w:sz w:val="17"/>
        </w:rPr>
        <w:t xml:space="preserve">21    Hase    oberhalb der Einmündung des Ems-Hase-Kanals in Meppen(km 165,02)    Dortmund-Ems-Kanal</w:t>
      </w:r>
    </w:p>
    <w:p>
      <w:r>
        <w:rPr>
          <w:rFonts w:ascii="Courier New" w:hAnsi="Courier New"/>
          <w:sz w:val="17"/>
        </w:rPr>
        <w:t xml:space="preserve">22    Havelkanal    Havel-Oder-Wasserstraße,Nieder Neuendorf    Untere Havel-Wasserstraße, Paretz</w:t>
      </w:r>
    </w:p>
    <w:p>
      <w:r>
        <w:rPr>
          <w:rFonts w:ascii="Courier New" w:hAnsi="Courier New"/>
          <w:sz w:val="17"/>
        </w:rPr>
        <w:t xml:space="preserve">23    Havel-Oder-Wasserstraße [Spandauer Havel (Spandauer See,Nieder Neuendorfer See),Oder-Havel-Kanal (Lehnitzsee),Oderberger Gewässer (Lieper See,Oderberger See, Alte Oder),Hohensaaten-FriedrichsthalerWasserstraße, Westoder von derEinmündung der Hohensaaten-Friedrichsthaler Wasserstraße] mit Tegeler See, Veltener Stichkanal,Oranienburger Kanal, Oranienburger Havelnebst Gr. Wehrarm Sachsenhausen, Friedrichsthaler Havel, Malzer Kanal(bei Malz), Schnelle Havel,Finowkanal nebst Mäckerseekanal[Mäckersee],Werbelliner Gewässer [Werbellinsee,Werbellinkanal nördlich und südlichOder-Havel-Kanal, Rosenbeckersee,Pechteichsee],Wriezener Alte Oder (von km 2,53bis zur Havel-Oder-Wasserstraße),Verbindungskanal Hohensaaten Ost(zur Oder), Verbindungskanal Schwedter Querfahrt (zur Oder), Westoder(von der Oder bis zur Hohensaaten-Friedrichsthaler Wasserstraße)    Spreemündung, Spandau    deutsch-polnische Grenzebei Mescherin</w:t>
      </w:r>
    </w:p>
    <w:p>
      <w:r>
        <w:rPr>
          <w:rFonts w:ascii="Courier New" w:hAnsi="Courier New"/>
          <w:sz w:val="17"/>
        </w:rPr>
        <w:t xml:space="preserve">24    Hunte    140 m unterhalb derAmalienbrücke in Oldenburg    Weser</w:t>
      </w:r>
    </w:p>
    <w:p>
      <w:r>
        <w:rPr>
          <w:rFonts w:ascii="Courier New" w:hAnsi="Courier New"/>
          <w:sz w:val="17"/>
        </w:rPr>
        <w:t xml:space="preserve">25    Ilmenau    Nordwestkante derBrausebrücke an derAbtsmühle in Lüneburg    Elbe</w:t>
      </w:r>
    </w:p>
    <w:p>
      <w:r>
        <w:rPr>
          <w:rFonts w:ascii="Courier New" w:hAnsi="Courier New"/>
          <w:sz w:val="17"/>
        </w:rPr>
        <w:t xml:space="preserve">26    Krückau    Südwestkante der im Verlaufder Straße Wedenkampliegenden Straßenbrücke in Elmshorn    Elbe[Pagensander Nebenelbe]</w:t>
      </w:r>
    </w:p>
    <w:p>
      <w:r>
        <w:rPr>
          <w:rFonts w:ascii="Courier New" w:hAnsi="Courier New"/>
          <w:sz w:val="17"/>
        </w:rPr>
        <w:t xml:space="preserve">27    Küstenkanal [Hunte von 140 m unterhalb derAmalienbrücke in Oldenburg bis zur Einmündung desLandesgewässers Hunte] mit Stichkanal Dörpen (bis km 64,47)    140 m unterhalb derAmalienbrücke in Oldenburg    Dortmund-Ems-Kanal[Ems]</w:t>
      </w:r>
    </w:p>
    <w:p>
      <w:r>
        <w:rPr>
          <w:rFonts w:ascii="Courier New" w:hAnsi="Courier New"/>
          <w:sz w:val="17"/>
        </w:rPr>
        <w:t xml:space="preserve">28    Lahn    Unterwasser des ehem. Wehres Badenburg nördlich Gießens(km - 11,08)    Rhein</w:t>
      </w:r>
    </w:p>
    <w:p>
      <w:r>
        <w:rPr>
          <w:rFonts w:ascii="Courier New" w:hAnsi="Courier New"/>
          <w:sz w:val="17"/>
        </w:rPr>
        <w:t xml:space="preserve">29    Leda und Sagter Ems (vom Elisabethfehnkanal bis zumZusammenfluss mit dem Dreyschloot)    Einmündung desElisabethfehnkanalsin die Sagter Ems    Ems</w:t>
      </w:r>
    </w:p>
    <w:p>
      <w:r>
        <w:rPr>
          <w:rFonts w:ascii="Courier New" w:hAnsi="Courier New"/>
          <w:sz w:val="17"/>
        </w:rPr>
        <w:t xml:space="preserve">30    Leine, Ihme und Schneller Graben [Schneller Graben von km 16,76bis zur Einmündung in die Ihme (km 17,31),Ihme km 17,31 bis zur Einmündungin die Leine km 20,89, Leine bis zur Aller]    Unterwasser des Wehres im Schnellen Graben in Hannover (km 16,76)    Aller</w:t>
      </w:r>
    </w:p>
    <w:p>
      <w:r>
        <w:rPr>
          <w:rFonts w:ascii="Courier New" w:hAnsi="Courier New"/>
          <w:sz w:val="17"/>
        </w:rPr>
        <w:t xml:space="preserve">31    Lesum    Zusammenfluss von Hammeund Wümme (km 0,00)    Weser</w:t>
      </w:r>
    </w:p>
    <w:p>
      <w:r>
        <w:rPr>
          <w:rFonts w:ascii="Courier New" w:hAnsi="Courier New"/>
          <w:sz w:val="17"/>
        </w:rPr>
        <w:t xml:space="preserve">32    Lühe    Nordkante derMarschdammbrückein Horneburg (km 0,26)    Elbe</w:t>
      </w:r>
    </w:p>
    <w:p>
      <w:r>
        <w:rPr>
          <w:rFonts w:ascii="Courier New" w:hAnsi="Courier New"/>
          <w:sz w:val="17"/>
        </w:rPr>
        <w:t xml:space="preserve">33    Main    oberhalb der Eisenbahnbrücke bei Hallstadt (km 387,69)    Rhein</w:t>
      </w:r>
    </w:p>
    <w:p>
      <w:r>
        <w:rPr>
          <w:rFonts w:ascii="Courier New" w:hAnsi="Courier New"/>
          <w:sz w:val="17"/>
        </w:rPr>
        <w:t xml:space="preserve">34    Main-Donau-Kanal [Regnitz vom Main bis unterhalbder Schleuse Bamberg und von oberhalbdes Hochwassersperrtores Neusesbis unterhalb der Schleuse Hausen,Altmühl von unterhalb derSchleuse Dietfurt bis zur Donau]    Main    Donau</w:t>
      </w:r>
    </w:p>
    <w:p>
      <w:r>
        <w:rPr>
          <w:rFonts w:ascii="Courier New" w:hAnsi="Courier New"/>
          <w:sz w:val="17"/>
        </w:rPr>
        <w:t xml:space="preserve">35    Mittellandkanal mit Ersten Fahrten,Stichkanal Ibbenbüren (bis km 1,11),Stichkanal Osnabrück (bis km 13,00),Verbindungskanal Nord zur Weser,Verbindungskanal Süd zur Weser,Stichkanal Hannover-Linden(bis km 10,75)nebst Verbindungskanal zur Leine,Stichkanal Misburg (bis km 0,92),Stichkanal Hildesheim (bis km 14,40), Stichkanal Salzgitter (bis km 17,96),Rothenseer Verbindungskanal (zur Elbe)    Dortmund-Ems-Kanal    Elbe-Havel-Kanal,Ende des unteren Schleusenvorhafens Hohenwarthe</w:t>
      </w:r>
    </w:p>
    <w:p>
      <w:r>
        <w:rPr>
          <w:rFonts w:ascii="Courier New" w:hAnsi="Courier New"/>
          <w:sz w:val="17"/>
        </w:rPr>
        <w:t xml:space="preserve">36    Mosel    deutsch-französische Grenzebei Apach    Rhein</w:t>
      </w:r>
    </w:p>
    <w:p>
      <w:r>
        <w:rPr>
          <w:rFonts w:ascii="Courier New" w:hAnsi="Courier New"/>
          <w:sz w:val="17"/>
        </w:rPr>
        <w:t xml:space="preserve">37    Müritz-Elde-Wasserstraße [Mecklenburgische Oberseen(Müritz, Kölpinsee, Fleesensee,Malchower See, Petersdorfer See,Plauer See), Elde-Seitenkanal] mit Verbindungskanal Elde-Dreieck,Stör-Wasserstraße[Schweriner See, Störkanal]nebst Ziegelsee    Buchholz (km 180,00)    Elbe</w:t>
      </w:r>
    </w:p>
    <w:p>
      <w:r>
        <w:rPr>
          <w:rFonts w:ascii="Courier New" w:hAnsi="Courier New"/>
          <w:sz w:val="17"/>
        </w:rPr>
        <w:t xml:space="preserve">38    Müritz-Havel-Wasserstraße [Mirower Kanal (Sumpfsee, Ragunsee),Zotzensee, Mössensee, Vilzsee Ostteil,Kl. Peetschsee, Labussee, Canower See,Kl. Pälitzsee Ostteil, Gr. Pälitzsee Nordteil,Ellbogensee Westteil]mitBolter Kanal (von der Müritzbis Oberwasser der ehem. Schleuse Bolt(km 1,97)), Mirower See, Mirower Adlerseeund Vilzsee Westteil, Gr. Peetschsee,Rheinsberger Gewässer[Kl. Pälitzsee Südteil, Wolfsbrucher Kanal,Tietzowsee, Schlabornsee,Gr. Rheinsberger See, Grienericksee]nebst Gr. Prebelowsee,Zechliner Gewässer [Schwarzer See,Gr. Zechliner See, Zootzensee,Zootzenkanal],Dollgowsee [Dollgowkanal],Gr. Pälitzsee Südwestteil    Müritz-Elde-Wasserstraße[Kl. Müritz]    Obere Havel-Wasserstraße, Priepert</w:t>
      </w:r>
    </w:p>
    <w:p>
      <w:r>
        <w:rPr>
          <w:rFonts w:ascii="Courier New" w:hAnsi="Courier New"/>
          <w:sz w:val="17"/>
        </w:rPr>
        <w:t xml:space="preserve">39    Neckar    GemeindegrenzeWernau – Plochingen    Rhein</w:t>
      </w:r>
    </w:p>
    <w:p>
      <w:r>
        <w:rPr>
          <w:rFonts w:ascii="Courier New" w:hAnsi="Courier New"/>
          <w:sz w:val="17"/>
        </w:rPr>
        <w:t xml:space="preserve">40    Nord-Ostsee-Kanal [Audorfer See, Schirnauer See] mit Borgstedter See mit Enge, Flemhuder See,Stichkanal Achterwehrer Schifffahrtskanal    Elbe,Verbindungslinie zwischen den Molenköpfen in Brunsbüttel    Ostsee [Kieler Förde],Verbindungslinie zwischen den Einfahrtsfeuern in Kiel-Holtenau</w:t>
      </w:r>
    </w:p>
    <w:p>
      <w:r>
        <w:rPr>
          <w:rFonts w:ascii="Courier New" w:hAnsi="Courier New"/>
          <w:sz w:val="17"/>
        </w:rPr>
        <w:t xml:space="preserve">41    Obere Havel-Wasserstraße [Kammerkanal (Zierker See),Obere Havel (Woblitzsee, Finowsee,Kl. und Gr. Priepertsee, EllbogenseeOstteil, Ziernsee, Röblinsee, Baalensee,Stolpsee), Voßkanal, Malzer Kanal] mitQuassower Havel [Gr. Labussee], Wangnitzsee Westteil, Menowsee,Schwedtsee, Lychener Gewässer[Stadtsee, Gr. Lychensee, Woblitz,Haussee],Templiner Gewässer [Zaarsee, Fährsee,Bruchsee, Templiner See,Templiner Kanal, Röddelinsee,Kl. Lankensee, Kuhwallsee,Templiner Wasser] nebst Gleuensee[Gleuenfließ] und Gr. Lankensee,Wentow-Gewässer[Kl. und Gr. Wentowsee, Wentowkanal]nebst Tornowfließ    Zierker See, Neustrelitz    Havel-Oder-Wasserstraße</w:t>
      </w:r>
    </w:p>
    <w:p>
      <w:r>
        <w:rPr>
          <w:rFonts w:ascii="Courier New" w:hAnsi="Courier New"/>
          <w:sz w:val="17"/>
        </w:rPr>
        <w:t xml:space="preserve">42    Oder mit Lausitzer Neiße(Mündungsstrecke von km 0,45bis zur Oder bei Ratzdorf)    deutsch-polnische Grenze bei Ratzdorf    deutsch-polnische Grenze an der Abzweigung der Westoder</w:t>
      </w:r>
    </w:p>
    <w:p>
      <w:r>
        <w:rPr>
          <w:rFonts w:ascii="Courier New" w:hAnsi="Courier New"/>
          <w:sz w:val="17"/>
        </w:rPr>
        <w:t xml:space="preserve">43    Oste    210 m oberhalb der Achse der Straßenbrücke über dasOstesperrwerk (km 69,360)    Elbe</w:t>
      </w:r>
    </w:p>
    <w:p>
      <w:r>
        <w:rPr>
          <w:rFonts w:ascii="Courier New" w:hAnsi="Courier New"/>
          <w:sz w:val="17"/>
        </w:rPr>
        <w:t xml:space="preserve">44    Peene [Westpeene, Kummerower See,Richtgraben] mit Mündungsstrecke Peene    Einmündung des MalchinerPeenekanals in die Westpeene (km 2,50)    Ostsee [Peenestrom],Verbindungslinie zwischen dem Oberfeuer Jahnkenort und dem Unterfeuer Pinnow</w:t>
      </w:r>
    </w:p>
    <w:p>
      <w:r>
        <w:rPr>
          <w:rFonts w:ascii="Courier New" w:hAnsi="Courier New"/>
          <w:sz w:val="17"/>
        </w:rPr>
        <w:t xml:space="preserve">45    Pinnau    Westkante der im Verlauf der Elmshorner Straße liegenden Straßenbrücke in Pinneberg(km – 0,36)    Elbe[Pagensander Nebenelbe]</w:t>
      </w:r>
    </w:p>
    <w:p>
      <w:r>
        <w:rPr>
          <w:rFonts w:ascii="Courier New" w:hAnsi="Courier New"/>
          <w:sz w:val="17"/>
        </w:rPr>
        <w:t xml:space="preserve">46    Regen    (km 0,44)    Schleusenkanal Regensburg</w:t>
      </w:r>
    </w:p>
    <w:p>
      <w:r>
        <w:rPr>
          <w:rFonts w:ascii="Courier New" w:hAnsi="Courier New"/>
          <w:sz w:val="17"/>
        </w:rPr>
        <w:t xml:space="preserve">47    Regnitz    270 m oberhalb der Brückenachse des Wehres Hausen    Main-Donau-Kanal</w:t>
      </w:r>
    </w:p>
    <w:p>
      <w:r>
        <w:rPr>
          <w:rFonts w:ascii="Courier New" w:hAnsi="Courier New"/>
          <w:sz w:val="17"/>
        </w:rPr>
        <w:t xml:space="preserve">        Main-Donau-Kanal    150 m unterhalb desWehres Neuses (km 21,79)</w:t>
      </w:r>
    </w:p>
    <w:p>
      <w:r>
        <w:rPr>
          <w:rFonts w:ascii="Courier New" w:hAnsi="Courier New"/>
          <w:sz w:val="17"/>
        </w:rPr>
        <w:t xml:space="preserve">        170 m oberhalb der Brückenachse des Wehres Bamberg    Main-Donau-Kanal</w:t>
      </w:r>
    </w:p>
    <w:p>
      <w:r>
        <w:rPr>
          <w:rFonts w:ascii="Courier New" w:hAnsi="Courier New"/>
          <w:sz w:val="17"/>
        </w:rPr>
        <w:t xml:space="preserve">48    Rhein mit Lampertheimer Altrhein(von km 4,75 bis zum Rhein),Altrhein Stockstadt-Erfelden(von km 9,80 bis zum Rhein)    deutsch-schweizerische Grenze bei Basel    deutsch-niederländische Grenze bei Millingen</w:t>
      </w:r>
    </w:p>
    <w:p>
      <w:r>
        <w:rPr>
          <w:rFonts w:ascii="Courier New" w:hAnsi="Courier New"/>
          <w:sz w:val="17"/>
        </w:rPr>
        <w:t xml:space="preserve">49    Rhein-Herne-Kanal mit Verbindungskanal zur Ruhr    Ruhrorter Hafen, Einmündung des Beckens C (km 0,16)    Dortmund-Ems-Kanal,unterer Vorhafen des alten Hebewerks Henrichenburg</w:t>
      </w:r>
    </w:p>
    <w:p>
      <w:r>
        <w:rPr>
          <w:rFonts w:ascii="Courier New" w:hAnsi="Courier New"/>
          <w:sz w:val="17"/>
        </w:rPr>
        <w:t xml:space="preserve">50    Rüdersdorfer Gewässer [Strausberger Mühlenfließ, Hohler See,Stolpgraben, Kalksee, Flakensee,Dämeritzsee] mit Stichkanal Langerhanskanal [Kriensee],Löcknitz [Möllensee, Peetzsee, Werlsee]    Tasdorf (km 10,48)    Gosener Kanal</w:t>
      </w:r>
    </w:p>
    <w:p>
      <w:r>
        <w:rPr>
          <w:rFonts w:ascii="Courier New" w:hAnsi="Courier New"/>
          <w:sz w:val="17"/>
        </w:rPr>
        <w:t xml:space="preserve">51    Ruhr    oberhalb der Schlossbrücke in Mülheim (km 12,21)    Rhein</w:t>
      </w:r>
    </w:p>
    <w:p>
      <w:r>
        <w:rPr>
          <w:rFonts w:ascii="Courier New" w:hAnsi="Courier New"/>
          <w:sz w:val="17"/>
        </w:rPr>
        <w:t xml:space="preserve">52    Ryck    Ostkante der Steinbecker Brücke in Greifswald    Ostsee[Greifswalder Bodden],Verbindungslinie derSeekanten der Molenköpfe</w:t>
      </w:r>
    </w:p>
    <w:p>
      <w:r>
        <w:rPr>
          <w:rFonts w:ascii="Courier New" w:hAnsi="Courier New"/>
          <w:sz w:val="17"/>
        </w:rPr>
        <w:t xml:space="preserve">53    Saale    Bad Dürrenberg (km 124,16)    Elbe</w:t>
      </w:r>
    </w:p>
    <w:p>
      <w:r>
        <w:rPr>
          <w:rFonts w:ascii="Courier New" w:hAnsi="Courier New"/>
          <w:sz w:val="17"/>
        </w:rPr>
        <w:t xml:space="preserve">54    Saale-Leipzig-Kanal    Sicherheitstor West (km 7,74)    Hafen Leipzig (km 18,93)</w:t>
      </w:r>
    </w:p>
    <w:p>
      <w:r>
        <w:rPr>
          <w:rFonts w:ascii="Courier New" w:hAnsi="Courier New"/>
          <w:sz w:val="17"/>
        </w:rPr>
        <w:t xml:space="preserve">55    Saar    deutsch-französische Grenzebei Saargemünd    Mosel</w:t>
      </w:r>
    </w:p>
    <w:p>
      <w:r>
        <w:rPr>
          <w:rFonts w:ascii="Courier New" w:hAnsi="Courier New"/>
          <w:sz w:val="17"/>
        </w:rPr>
        <w:t xml:space="preserve">56    Schifffahrtsweg Rhein-Kleve [Spoykanal vom Hafen Kleve bis zumUnterwasser der Schleuse Brienen(km 4,57), Griethauser Altrheinvom Unterwasser der Schleuse Brienenbis zum Rhein]mitGriethauser Altrhein (km 1,45 bis km 2,02)    Hafen Kleve (km 1,78)    Rhein</w:t>
      </w:r>
    </w:p>
    <w:p>
      <w:r>
        <w:rPr>
          <w:rFonts w:ascii="Courier New" w:hAnsi="Courier New"/>
          <w:sz w:val="17"/>
        </w:rPr>
        <w:t xml:space="preserve">57    Schwinge    Nordkante der Salztorschleusein Stade    Elbe</w:t>
      </w:r>
    </w:p>
    <w:p>
      <w:r>
        <w:rPr>
          <w:rFonts w:ascii="Courier New" w:hAnsi="Courier New"/>
          <w:sz w:val="17"/>
        </w:rPr>
        <w:t xml:space="preserve">58    Sorge    Südwestkante der im Verlauf der Bundesstraße 202 liegenden Straßenbrücke an derSandschleuse (km 0,00)    Eider</w:t>
      </w:r>
    </w:p>
    <w:p>
      <w:r>
        <w:rPr>
          <w:rFonts w:ascii="Courier New" w:hAnsi="Courier New"/>
          <w:sz w:val="17"/>
        </w:rPr>
        <w:t xml:space="preserve">59    Spree-Oder-Wasserstraße [Untere Spree, Berliner Spree, Treptower Spree, Dahme (Langer See),Oder-Spree-Kanal, Fürstenwalder Spree] mit Ruhlebener Altarm, Landwehrkanal, Spreekanal, Rummelsburger See,Müggelspree [Gr. Müggelsee](von Köpenick bis km 11,85 und vomUnterwasser des Wehres Gr. Tränke(km 44,85) bis zurSpree-Oder-Wasserstraße), Gr. Krampe,Wasserstraße Seddinsee undGosener Kanal, Gosener Graben,Drahendorfer Spree(Mündungsstrecke von km 0,38bis zur Spree-Oder-Wasserstraße)Neuhauser Speisekanal (bis zum Ende des unteren Schleusenvorhafens Neuhaus),Kl. Müllroser See (von der Schlaubebis zur Spree-Oder-Wasserstraße),Brieskower Kanal((ehem. Friedrich-Wilhelm-Kanal)von der Altstrecke Schlaubehammer Ostbis zur Abdämmung westl. der ehem.Schleuse Schlaubehammer (km 0,55))    Havel-Oder-Wasserstraße, Spandau    Oder</w:t>
      </w:r>
    </w:p>
    <w:p>
      <w:r>
        <w:rPr>
          <w:rFonts w:ascii="Courier New" w:hAnsi="Courier New"/>
          <w:sz w:val="17"/>
        </w:rPr>
        <w:t xml:space="preserve">60    Stör    Pegel Rensing    Elbe</w:t>
      </w:r>
    </w:p>
    <w:p>
      <w:r>
        <w:rPr>
          <w:rFonts w:ascii="Courier New" w:hAnsi="Courier New"/>
          <w:sz w:val="17"/>
        </w:rPr>
        <w:t xml:space="preserve">61    Teltowkanal [Glienicker Lake, Griebnitzsee,Kleinmachnower See] mit Griebnitzkanal [Stölpchensee, Pohlesee,Kl. Wannsee],Zehlendorfer Stichkanal,Britzer Verbindungskanal (zur Spree)    Potsdamer Havel    Spree-Oder-Wasserstraße[Dahme]</w:t>
      </w:r>
    </w:p>
    <w:p>
      <w:r>
        <w:rPr>
          <w:rFonts w:ascii="Courier New" w:hAnsi="Courier New"/>
          <w:sz w:val="17"/>
        </w:rPr>
        <w:t xml:space="preserve">62    Trave [Kanaltrave, Untertrave] mit Nebenarm Stadttrave(von der Abzweigung aus der Kanaltravebis zur Südkante der Wipperbrücke),Dassower See, Pötenitzer Wiek    Elbe-Lübeck-Kanal,71 m nordöstlich der Achse der Geniner Straßenbrücke    Ostsee [Lübecker Bucht],Verbindungslinie der Köpfe der Süderinnenmole undNorderaußenmole</w:t>
      </w:r>
    </w:p>
    <w:p>
      <w:r>
        <w:rPr>
          <w:rFonts w:ascii="Courier New" w:hAnsi="Courier New"/>
          <w:sz w:val="17"/>
        </w:rPr>
        <w:t xml:space="preserve">63    Uecker    Südwestkante der Straßenbrücke in Ueckermünde    Ostsee [Stettiner Haff],Verbindungslinie derSeekanten der Molenköpfe</w:t>
      </w:r>
    </w:p>
    <w:p>
      <w:r>
        <w:rPr>
          <w:rFonts w:ascii="Courier New" w:hAnsi="Courier New"/>
          <w:sz w:val="17"/>
        </w:rPr>
        <w:t xml:space="preserve">64    Untere Havel-Wasserstraße [Pichelsdorfer Havel (Pichelssee),Kladower Seestrecke, Jungfernsee,Sacrow-Paretzer Kanal (Weißer See),Brandenburger Oberhavel (Trebelsee),Silokanal, Quenzsee, Plauer See] mit Gr. Wannsee,Potsdamer Havel[Tiefer See, Templiner See,Gr. und Kl. Zernsee] nebst Schwielowsee,Petziensee, Glindowsee und Wublitz[Schlänitzsee ohne Fahrwasser desSacrow-Paretzer Kanals],Nedlitzer Alte Fahrt nebst Lehnitzseeund Krampnitzsee, Ketziner Havel,Brandenburger Stadtkanal,Beetzsee-Riewendsee-Wasserstraße(Ostende des Riewendsees,Klinkgraben (km 21,80) bis zurUnteren Havel-Wasserstraße),Brandenburger Niederhavel,Breitlingsee und Möserscher See,Rathenower Havel[Rathenower Stadtkanal],Hohennauener Wasserstraße[Ferchesarer See, Hohennauener See,Hohennauener Kanal],Mündungsstrecke Untere Havel(bis km 156,75)    Spreemündung, Spandau    Einmündung des Havelberger Schleusenkanals in die Elbe</w:t>
      </w:r>
    </w:p>
    <w:p>
      <w:r>
        <w:rPr>
          <w:rFonts w:ascii="Courier New" w:hAnsi="Courier New"/>
          <w:sz w:val="17"/>
        </w:rPr>
        <w:t xml:space="preserve">65    Warnow (ohne Nebenarm westlich derBadewieseninsel in Rostock)    Südkante der Eisenbahnbrücke Rostock – Stralsund    Ostsee [Unterwarnow],Verbindungslinie zwischen der nördlichen Böschungsunterkante auf der Landzungezwischen Osthafen undWarnow(geografische Koordinatenim Bezugssystem WGS84:54° 05' 40" N/012° 09' 03" E) und der nordwestlichenBöschungsunterkanteam östlichen Ende desStadthafens Rostock(geografische Koordinatenim Bezugssystem WGS84:54° 05' 45" N/012° 09' 07" E)</w:t>
      </w:r>
    </w:p>
    <w:p>
      <w:r>
        <w:rPr>
          <w:rFonts w:ascii="Courier New" w:hAnsi="Courier New"/>
          <w:sz w:val="17"/>
        </w:rPr>
        <w:t xml:space="preserve">66    Werra    2 km oberhalb des Ortes Falken (km 0,78)    Weser</w:t>
      </w:r>
    </w:p>
    <w:p>
      <w:r>
        <w:rPr>
          <w:rFonts w:ascii="Courier New" w:hAnsi="Courier New"/>
          <w:sz w:val="17"/>
        </w:rPr>
        <w:t xml:space="preserve">67    Wesel-Datteln-Kanal    Rhein    Dortmund-Ems-Kanal, Datteln</w:t>
      </w:r>
    </w:p>
    <w:p>
      <w:r>
        <w:rPr>
          <w:rFonts w:ascii="Courier New" w:hAnsi="Courier New"/>
          <w:sz w:val="17"/>
        </w:rPr>
        <w:t xml:space="preserve">68    Weser mit den Nebenarmen:Kleine Weser in Bremen(von der unterstromigen Kante derWehranlage am Teerhof bis zur Weser),Westergate, Rekumer Loch,Rechter Nebenarm, Schweiburg    Zusammenfluss von Fulda und Werra    Nordsee,Verbindungslinie zwischen dem Kirchturm vonLangwarden und derMündung desArenschen Baches</w:t>
      </w:r>
    </w:p>
    <w:p>
      <w:r>
        <w:rPr>
          <w:rFonts w:ascii="Courier New" w:hAnsi="Courier New"/>
          <w:sz w:val="17"/>
        </w:rPr>
        <w:t xml:space="preserve">69    Wümme    östlich der Franzosenbrückein Borgfeld (km 0,00)    Lesum</w:t>
      </w:r>
    </w:p>
    <w:p>
      <w:r>
        <w:rPr>
          <w:color w:val="555555"/>
          <w:sz w:val="17"/>
        </w:rPr>
        <w:t xml:space="preserve">Zitiervorschlag: Anlage 1 WaStrG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https://recht.nulegal.eu/gesetze/WaStrG/anlage-1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