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WStHAusbV — Prüfungsbereich Wirtschafts- und Sozialkunde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18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