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Vollzugsdaten-VO (Nordrhein-Westfalen)</w:t>
      </w:r>
    </w:p>
    <w:p>
      <w:r>
        <w:rPr>
          <w:color w:val="555555"/>
          <w:sz w:val="18"/>
        </w:rPr>
        <w:t xml:space="preserve">Vollzugsdatenverarbeitungsverordnung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26. September 2017</w:t>
      </w:r>
    </w:p>
    <w:p>
      <w:r>
        <w:t xml:space="preserve">Auf Grund</w:t>
      </w:r>
    </w:p>
    <w:p>
      <w:r>
        <w:t xml:space="preserve">- der § 68 Absatz 3 Satz 6, § 109 Absatz 1 Satz 2, Absatz 9 Satz 2 und § 123 Absatz 5 Satz 1 des Strafvollzugsgesetzes Nordrhein-Westfalen vom 13. Januar 2015 (GV. NRW. S. 76), von denen § 68 Absatz 3 durch Artikel 3 des Gesetzes vom 7. April 2017 (GV. NRW. S. 511) eingefügt worden ist und § 109 Absatz 1 und 9 sowie § 123 Absatz 5 Satz 1 neu gefasst worden sind,</w:t>
      </w:r>
    </w:p>
    <w:p>
      <w:r>
        <w:t xml:space="preserve">- der § 68 Absatz 3 Satz 6, § 99 Absatz 2 Satz 1 des Sicherungsverwahrungsvollzugsgesetzes Nordrhein-Westfalen vom 30. April 2013 (GV. NRW. S. 212), die durch Artikel 4 des Gesetzes vom 7. April 2017 (GV. NRW. S. 511) neu gefasst worden sind,</w:t>
      </w:r>
    </w:p>
    <w:p>
      <w:r>
        <w:t xml:space="preserve">- des § 53 Absatz 6 Satz 1 des Untersuchungshaftvollzugsgesetzes Nordrhein-Westfalen vom 27. Oktober 2009 (GV. NRW. S. 540), der durch Artikel 2 des Gesetzes vom 7. April 2017 (GV. NRW. S. 511) neu gefasst worden ist, und</w:t>
      </w:r>
    </w:p>
    <w:p>
      <w:r>
        <w:t xml:space="preserve">- des § 72 Absatz 2 Satz 1 des Jugendstrafvollzugsgesetzes Nordrhein-Westfalen vom 7. April 2017 (GV. NRW. S. 511)</w:t>
      </w:r>
    </w:p>
    <w:p>
      <w:r>
        <w:t xml:space="preserve">verordnet die Landesregierung nach Unterrichtung der Landesbeauftragten für Datenschutz und Informationsfreiheit Nordrhein-Westfalen:</w:t>
      </w:r>
    </w:p>
    <w:p>
      <w:r>
        <w:rPr>
          <w:color w:val="555555"/>
          <w:sz w:val="17"/>
        </w:rPr>
        <w:t xml:space="preserve">Zitiervorschlag: Eingangsformel Vollzugsdaten-VO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https://recht.nulegal.eu/gesetze/Vollzugsdaten-VO/eingangsformel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