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 VT-ID237703 (Brandenburg) — Zuständige Stelle nach dem Berufsbildungsgesetz</w:t>
      </w:r>
    </w:p>
    <w:p>
      <w:r>
        <w:rPr>
          <w:color w:val="555555"/>
          <w:sz w:val="18"/>
        </w:rPr>
        <w:t xml:space="preserve">Staatsvertrag über die Bestimmung der Aufsicht über die Deutsche Rentenversicherung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Deutsche Rentenversicherung Berlin-Brandenburg ist für die Länder Berlin und Brandenburg die zuständige Stelle für die Berufsbildung im öffentlichen Dienst gemäß § 73 Abs. 2 des Berufsbildungsgesetzes und für die Sicherung der berufs- und arbeitspädagogischen Eignung gemäß § 30 Abs. 5 des Berufsbildungsgesetzes in Verbindung mit der Ausbilder-Eignungsverordnung im Ausbildungsberuf „Sozialversicherungsfachangestellte/Sozialversicherungsfachangestellter“ in den Fachrichtungen gesetzliche Rentenversicherung und gesetzliche Unfallversicherung.</w:t>
      </w:r>
    </w:p>
    <w:p>
      <w:r>
        <w:t xml:space="preserve">(2) Die Mitglieder des Berufsbildungsausschusses nach § 77 des Berufsbildungsgesetzes sind grundsätzlich zu gleichen Teilen aus den Ländern Berlin und Brandenburg zu berufen.</w:t>
      </w:r>
    </w:p>
    <w:p>
      <w:r>
        <w:rPr>
          <w:color w:val="555555"/>
          <w:sz w:val="17"/>
        </w:rPr>
        <w:t xml:space="preserve">Zitiervorschlag: Art 3 VT-ID237703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