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8 VT-ID237588 (Brandenburg)</w:t>
      </w:r>
    </w:p>
    <w:p>
      <w:r>
        <w:rPr>
          <w:color w:val="555555"/>
          <w:sz w:val="18"/>
        </w:rPr>
        <w:t xml:space="preserve">Staatsvertrag über die Errichtung eines Gemeinsamen Juristischen Prüfungsamtes der Länder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für Justiz zuständigen Mitglieder der beiden Landesregierungen können das Nähere zur Durchführung dieses Vertrages durch Verwaltungsvereinbarung regeln.</w:t>
      </w:r>
    </w:p>
    <w:p>
      <w:r>
        <w:t xml:space="preserve">(2) Die für Justiz zuständigen Mitglieder der beiden Landesregierungen sind zur gegenseitigen Unterstützung bei der Durchführung dieses Vertrages verpflichtet.</w:t>
      </w:r>
    </w:p>
    <w:p>
      <w:r>
        <w:rPr>
          <w:color w:val="555555"/>
          <w:sz w:val="17"/>
        </w:rPr>
        <w:t xml:space="preserve">Zitiervorschlag: Art 8 VT-ID237588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https://recht.nulegal.eu/gesetze/VT-ID237588/8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