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VT-AMTSANWALTSTV_2008 (Brandenburg)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gemeinsame Prüfungsamt ist das Landesjustizprüfungsamt Nordrhein-Westfalen. In dieser Funktion führt es die Bezeichnung „Gemeinsames Prüfungsamt der Länder Baden-Württemberg, Berlin, Brandenburg, Bremen, Hamburg, Hessen, Mecklenburg-Vorpommern, Niedersachsen, Nordrhein-Westfalen, Rheinland-Pfalz, Saarland, Sachsen-Anhalt und Schleswig-Holstein für die Abnahme der Amtsanwaltsprüfung“.</w:t>
      </w:r>
    </w:p>
    <w:p>
      <w:r>
        <w:rPr>
          <w:color w:val="555555"/>
          <w:sz w:val="17"/>
        </w:rPr>
        <w:t xml:space="preserve">Zitiervorschlag: § 7 VT-AMTSANWALTSTV_2008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https://recht.nulegal.eu/gesetze/VT-AMTSANWALTSTV_2008/7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