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VO-SW_HIMMELPFORTER_HEIDE (Brandenburg) — Erklärung zum Schutzwald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teilweise besonderer Schutzfunktion als Naturwald werden zum Schutzwald erklärt. Der Schutzwald trägt die Bezeichnung „Himmelpforter Heide“ und wird in das Register der geschützten Waldgebiete aufgenommen.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VO-SW_HIMMELPFORTER_HEIDE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