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VO-NSG_KLEINE_SCHORFHEIDE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„Kleine Schorfheide"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Landwirtschaft, Umweltschutz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11 VO-NSG_KLEINE_SCHORFHEIDE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https://recht.nulegal.eu/gesetze/VO-NSG_KLEINE_SCHORFHEIDE/11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