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VO-NSG_FRIEDRICHSHOF (Brandenburg) — Erklärung zum Schutzgebiet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Dahme-Spreewald wird als Naturschutzgebiet festgesetzt. Das Naturschutzgebiet trägt die Bezeichnung „Friedrichshof“.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