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VO-NSGTIERGARTEN_2016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„Tiergarten“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VO-NSGTIERGARTEN_2016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https://recht.nulegal.eu/gesetze/VO-NSGTIERGARTEN_2016/9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