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VO-NSGLEHNMITTELHEIDE_2016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„Lehniner Mittelheide und Quellgebiet der Emster“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VO-NSGLEHNMITTELHEIDE_2016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https://recht.nulegal.eu/gesetze/VO-NSGLEHNMITTELHEIDE_2016/9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