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VO-NSGKLUMITTELLEBER_2016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„Kleine und Mittelleber“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VO-NSGKLUMITTELLEBER_2016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https://recht.nulegal.eu/gesetze/VO-NSGKLUMITTELLEBER_2016/9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