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VO-NSGHEIDEHOFGOLMBERG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Landwirtschaft, Umweltschutz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VO-NSGHEIDEHOFGOLMBERG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