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VO-NSGGOLLENBERG_2016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„Gollenberg“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VO-NSGGOLLENBERG_2016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https://recht.nulegal.eu/gesetze/VO-NSGGOLLENBERG_2016/9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VO-NSGGOLLENBERG_2016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