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VO-ID212838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„Diedersdorfer Heide und Großbeerener 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VO-ID212838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https://recht.nulegal.eu/gesetze/VO-ID212838/10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