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VO-ID212675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Templin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dem Verbot gemäß § 3 Nummer 51 und von den Verboten gemäß § 4 Nummer 15 und 16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VO-ID212675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