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VO-ID212398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Wüsten-Buchholz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8 VO-ID212398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VO-ID212398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