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VO-ID212392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Pritzwalk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zum Beispiel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8 VO-ID212392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https://recht.nulegal.eu/gesetze/VO-ID212392/8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