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VO-ID212382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Königs Wusterhausen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8 VO-ID212382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https://recht.nulegal.eu/gesetze/VO-ID212382/8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