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VO-ID212374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Neuhardenberg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zum Beispiel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rPr>
          <w:color w:val="555555"/>
          <w:sz w:val="17"/>
        </w:rPr>
        <w:t xml:space="preserve">Zitiervorschlag: § 8 VO-ID212374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https://recht.nulegal.eu/gesetze/VO-ID212374/8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