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VO-ID212212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Schwedt-Springallee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11 VO-ID212212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