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VO-ID211894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„Ferbitzer 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Verletzungen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in Potsdam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VO-ID211894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https://recht.nulegal.eu/gesetze/VO-ID211894/10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