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VO-ID211845 (Brandenburg)</w:t>
      </w:r>
    </w:p>
    <w:p>
      <w:r>
        <w:rPr>
          <w:color w:val="555555"/>
          <w:sz w:val="18"/>
        </w:rPr>
        <w:t xml:space="preserve">Verordnung über die Aufhebung von Wasserschutzgebieten im Landkreis Dahme-Spreewald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Folgende, auf der Grundlage des Landeskulturgesetzes vom 14. Mai 1970 (GBl. I Nr. 12 S. 67), des Wassergesetzes vom 17. April 1963 (GBl. I Nr. 5 S. 77) und der Verordnung über die Festlegung von Schutzgebieten für die Wasserentnahme aus dem Grund- und Oberflächenwasser zur Trinkwassergewinnung vom 11. Juli 1974 (GBl. I Nr. 37 S. 349) festgesetzte Wasserschutzgebiete werden hiermit aufgehoben:</w:t>
      </w:r>
    </w:p>
    <w:p>
      <w:r>
        <w:t xml:space="preserve">die mit Beschluss Nr. 5-20/74 vom 3. Januar 1974 des Kreistages Königs Wusterhausen festgesetzten Wasserschutzgebiete Mittenwalde und Brusendorf,</w:t>
      </w:r>
    </w:p>
    <w:p>
      <w:r>
        <w:t xml:space="preserve">das mit Beschluss Nr. 94/75 vom 22. Dezember 1975 des Kreistages Lübben festgesetzte Wasserschutzgebiet Alt Zauche,</w:t>
      </w:r>
    </w:p>
    <w:p>
      <w:r>
        <w:t xml:space="preserve">das mit Beschluss Nr. 25-06/76 vom 13. Januar 1977 des Kreistages Lübben festgesetzte Wasserschutzgebiet Hohenbrück,</w:t>
      </w:r>
    </w:p>
    <w:p>
      <w:r>
        <w:t xml:space="preserve">das mit Beschluss Nr. 16/77 vom 22. September 1977 des Kreistages Luckau festgesetzte Wasserschutzgebiet Alt Golßen,</w:t>
      </w:r>
    </w:p>
    <w:p>
      <w:r>
        <w:t xml:space="preserve">das mit Beschluss Nr. 17/78 vom 23. November 1978 des Kreistages Luckau festgesetzte Wasserschutzgebiet Neusorgefeld.</w:t>
      </w:r>
    </w:p>
    <w:p>
      <w:r>
        <w:t xml:space="preserve">(2) Das auf der Grundlage der in Absatz 1 genannten Rechtsvorschriften sowie des Wassergesetzes vom 2. Juli 1982 (GBl. I Nr. 26 S. 467) und der Dritten Durchführungsverordnung zum Wassergesetz - Schutzgebiete und Vorbehaltsgebiete - vom 2. Juli 1982 (GBl. I Nr. 26 S. 487) mit Beschluss Nr. 17/78 vom 23. November 1978 und Beschluss Nr. 15/89 vom 21. Dezember 1989 des Kreistages Luckau festgesetzte Wasserschutzgebiet Uckro wird hiermit aufgehoben.</w:t>
      </w:r>
    </w:p>
    <w:p>
      <w:r>
        <w:rPr>
          <w:color w:val="555555"/>
          <w:sz w:val="17"/>
        </w:rPr>
        <w:t xml:space="preserve">Zitiervorschlag: § 1 VO-ID211845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https://recht.nulegal.eu/gesetze/VO-ID211845/1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