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VAPPol II Bachelor (Nordrhein-Westfalen) — Abnahme von Studienleistungen und dienstlichen Bewertungen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Abnahme von Studienleistungen und dienstlichen Bewertungen können bestellt werden:</w:t>
      </w:r>
    </w:p>
    <w:p>
      <w:r>
        <w:t xml:space="preserve">1. Lehrende der Hochschule,</w:t>
      </w:r>
    </w:p>
    <w:p>
      <w:r>
        <w:t xml:space="preserve">2. Personen, die eine Befähigung für den Laufbahnabschnitt III des Polizeivollzugsdienstes oder die Laufbahngruppe 2.2 des nichttechnischen Dienstes besitzen, oder</w:t>
      </w:r>
    </w:p>
    <w:p>
      <w:r>
        <w:t xml:space="preserve">3. Personen, die über eine durch eine Prüfung erworbene Befähigung für den Laufbahnabschnitt II des Polizeivollzugdienstes oder für die Laufbahngruppe 2.1 des nichttechnischen Dienstes oder eine gleichwertige Qualifikation verfügen.</w:t>
      </w:r>
    </w:p>
    <w:p>
      <w:r>
        <w:t xml:space="preserve">(2) Als Gutachterinnen und Gutachter für die Bachelorarbeit einschließlich des Kolloquiums sind Personen gemäß Absatz 1 Nummer 1 und 2 zu bestellen.</w:t>
      </w:r>
    </w:p>
    <w:p>
      <w:r>
        <w:rPr>
          <w:color w:val="555555"/>
          <w:sz w:val="17"/>
        </w:rPr>
        <w:t xml:space="preserve">Zitiervorschlag: § 11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