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VAP1.2 (Nordrhein-Westfalen) — Ausbildungsgang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Ausbildung werden die Beamtinnen und Beamten praktisch und theoretisch ausgebildet. Die praktische Ausbildung umfasst mehrere in entsprechenden Ausbildungsstellen abzuleistende Abschnitte, die theoretische Ausbildung wird in zentralen Lehrgängen vermittelt (§ 15).</w:t>
      </w:r>
    </w:p>
    <w:p>
      <w:r>
        <w:t xml:space="preserve">(2) Die Beamtinnen und Beamten sind zum Selbststudium verpflichtet. Die Ausbildungsbehörde soll sie hierbei soweit erforderlich und vertretbar unterstützen, indem sie insbesondere Ausbildungsräume und aktuelle Literatur zur Verfügung stellt.</w:t>
      </w:r>
    </w:p>
    <w:p>
      <w:r>
        <w:rPr>
          <w:color w:val="555555"/>
          <w:sz w:val="17"/>
        </w:rPr>
        <w:t xml:space="preserve">Zitiervorschlag: § 12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