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VAP1.2 (Nordrhein-Westfalen) — Bewertung der Leistungen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Leistungen während der Ausbildung einschließlich der Prüfungen dürfen nur wie folgt bewertet werden:</w:t>
      </w:r>
    </w:p>
    <w:p>
      <w:r>
        <w:t xml:space="preserve">sehr gut = 15 - 14 Punkte</w:t>
      </w:r>
    </w:p>
    <w:p>
      <w:r>
        <w:t xml:space="preserve">= eine den Anforderungen in besonderem Maße entsprechende Leistung</w:t>
      </w:r>
    </w:p>
    <w:p>
      <w:r>
        <w:t xml:space="preserve">gut = 13 - 11 Punkte</w:t>
      </w:r>
    </w:p>
    <w:p>
      <w:r>
        <w:t xml:space="preserve">= eine den Anforderungen voll entsprechende Leistung</w:t>
      </w:r>
    </w:p>
    <w:p>
      <w:r>
        <w:t xml:space="preserve">befriedigend = 10 - 8 Punkte</w:t>
      </w:r>
    </w:p>
    <w:p>
      <w:r>
        <w:t xml:space="preserve">= eine im Allgemeinen den Anforderungen entsprechende Leistung</w:t>
      </w:r>
    </w:p>
    <w:p>
      <w:r>
        <w:t xml:space="preserve">ausreichend = 7 - 5 Punkte</w:t>
      </w:r>
    </w:p>
    <w:p>
      <w:r>
        <w:t xml:space="preserve">= eine Leistung, die zwar Mängel aufweist, aber im Ganzen den</w:t>
      </w:r>
    </w:p>
    <w:p>
      <w:r>
        <w:t xml:space="preserve">Anforderungen noch entspricht</w:t>
      </w:r>
    </w:p>
    <w:p>
      <w:r>
        <w:t xml:space="preserve">mangelhaft = 4 - 2 Punkte</w:t>
      </w:r>
    </w:p>
    <w:p>
      <w:r>
        <w:t xml:space="preserve">= eine den Anforderungen nicht entsprechende Leistung, die jedoch erkennen</w:t>
      </w:r>
    </w:p>
    <w:p>
      <w:r>
        <w:t xml:space="preserve">lässt, dass die notwendigen Grundkenntnisse vorhanden sind und die Mängel</w:t>
      </w:r>
    </w:p>
    <w:p>
      <w:r>
        <w:t xml:space="preserve">in absehbarer Zeit behoben werden könnten</w:t>
      </w:r>
    </w:p>
    <w:p>
      <w:r>
        <w:t xml:space="preserve">ungenügend = 1 - 0 Punkte</w:t>
      </w:r>
    </w:p>
    <w:p>
      <w:r>
        <w:t xml:space="preserve">= eine den Anforderungen nicht entsprechende Leistung, bei der selbst die</w:t>
      </w:r>
    </w:p>
    <w:p>
      <w:r>
        <w:t xml:space="preserve">Grundkenntnisse so lückenhaft sind, dass die Mängel in absehbarer Zeit nicht</w:t>
      </w:r>
    </w:p>
    <w:p>
      <w:r>
        <w:t xml:space="preserve">behoben werden können.</w:t>
      </w:r>
    </w:p>
    <w:p>
      <w:r>
        <w:t xml:space="preserve">(2) Die Durchschnittsnoten sind jeweils bis zur zweiten Dezimalstelle zu berechnen. Bei der Ermittlung des Gesamtergebnisses bleiben Bruchwerte, die sich bei Abschluss des Rechnungsgangs ergeben, unter einem Wert von 5,00 Punkten unberücksichtigt. Ab einem Wert von 5,00 Punkten aufwärts wird wie folgt auf- oder abgerundet:</w:t>
      </w:r>
    </w:p>
    <w:p>
      <w:r>
        <w:t xml:space="preserve">5,00 bis unter 5,50 = ausreichend (5),</w:t>
      </w:r>
    </w:p>
    <w:p>
      <w:r>
        <w:t xml:space="preserve">5,50 bis unter 6,50 = ausreichend (6),</w:t>
      </w:r>
    </w:p>
    <w:p>
      <w:r>
        <w:t xml:space="preserve">6,50 bis unter 7,50 = ausreichend (7),</w:t>
      </w:r>
    </w:p>
    <w:p>
      <w:r>
        <w:t xml:space="preserve">7,50 bis unter 8,50 = befriedigend (8),</w:t>
      </w:r>
    </w:p>
    <w:p>
      <w:r>
        <w:t xml:space="preserve">8,50 bis unter 9,50 = befriedigend (9),</w:t>
      </w:r>
    </w:p>
    <w:p>
      <w:r>
        <w:t xml:space="preserve">9,50 bis unter 10,50 = befriedigend (10),</w:t>
      </w:r>
    </w:p>
    <w:p>
      <w:r>
        <w:t xml:space="preserve">10,50 bis unter 11,50 = gut (11),</w:t>
      </w:r>
    </w:p>
    <w:p>
      <w:r>
        <w:t xml:space="preserve">11,50 bis unter 12,50 = gut (12),</w:t>
      </w:r>
    </w:p>
    <w:p>
      <w:r>
        <w:t xml:space="preserve">12,50 bis unter 13,50 = gut (13),</w:t>
      </w:r>
    </w:p>
    <w:p>
      <w:r>
        <w:t xml:space="preserve">13,50 bis unter 14,50 = sehr gut (14),</w:t>
      </w:r>
    </w:p>
    <w:p>
      <w:r>
        <w:t xml:space="preserve">14,50 bis 15,00 = sehr gut 15).</w:t>
      </w:r>
    </w:p>
    <w:p>
      <w:r>
        <w:rPr>
          <w:color w:val="555555"/>
          <w:sz w:val="17"/>
        </w:rPr>
        <w:t xml:space="preserve">Zitiervorschlag: § 11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