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 U 2.2 (Nordrhein-Westfalen) — Bewerbung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um die Einstellung in den Vorbereitungsdienst sind beim Ministerium einzureichen.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Kopie des Zeugnisses über den Nachweis der Hochschulreife,</w:t>
      </w:r>
    </w:p>
    <w:p>
      <w:r>
        <w:t xml:space="preserve">3. Kopien der Prüfungszeugnisse des nach § 1 Absatz 2 vorgeschriebenen Studiums sowie gegebenenfalls über Zusatz- oder andere Prüfungen,</w:t>
      </w:r>
    </w:p>
    <w:p>
      <w:r>
        <w:t xml:space="preserve">4. Kopien der Urkunden über die Verleihung akademischer Grade,</w:t>
      </w:r>
    </w:p>
    <w:p>
      <w:r>
        <w:t xml:space="preserve">5. Kopien der Nachweise über etwaige berufliche Tätigkeiten.</w:t>
      </w:r>
    </w:p>
    <w:p>
      <w:r>
        <w:rPr>
          <w:color w:val="555555"/>
          <w:sz w:val="17"/>
        </w:rPr>
        <w:t xml:space="preserve">Zitiervorschlag: § 2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