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VAP U 2.1 (Nordrhein-Westfalen) — Wiederholung der Prüfung</w:t>
      </w:r>
    </w:p>
    <w:p>
      <w:r>
        <w:rPr>
          <w:color w:val="555555"/>
          <w:sz w:val="18"/>
        </w:rPr>
        <w:t xml:space="preserve">Ausbildungs- und Prüfungsverordnung umwelttechnischer Dienst 2.1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Wurde die Prüfung nicht bestanden, so darf sie einmal wiederholt werden.</w:t>
      </w:r>
    </w:p>
    <w:p>
      <w:r>
        <w:t xml:space="preserve">(2) Die Wiederholungsprüfung erstreckt sich</w:t>
      </w:r>
    </w:p>
    <w:p>
      <w:r>
        <w:t xml:space="preserve">1. auf die nicht mindestens „ausreichend“ bewerteten Arbeiten des schriftlichen Teils der Prüfung und auf die mündliche Prüfung oder</w:t>
      </w:r>
    </w:p>
    <w:p>
      <w:r>
        <w:t xml:space="preserve">2. auf die nicht mindestens „ausreichend“ bewertete mündliche Prüfung.</w:t>
      </w:r>
    </w:p>
    <w:p>
      <w:r>
        <w:t xml:space="preserve">(3) Über die Verlängerung des Vorbereitungsdienstes entscheidet auf Vorschlag des Prüfungsausschusses die Einstellungsbehörde.</w:t>
      </w:r>
    </w:p>
    <w:p>
      <w:r>
        <w:rPr>
          <w:color w:val="555555"/>
          <w:sz w:val="17"/>
        </w:rPr>
        <w:t xml:space="preserve">Zitiervorschlag: § 22 VAP U 2.1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https://recht.nulegal.eu/gesetze/VAP%20U%202.1/22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