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 L 2.2 (Nordrhein-Westfalen) — Ausbildungsbehörde, Ausbildungsstellen, Ausbildungsleitung,Überwachung der Ausbildung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Ausbildungsbehörden sind die Bezirksregierungen. Die Ausbildungsbehörden weisen die Referendarinnen und Referendare den in Anlage 1 genannten Ausbildungsstellen zu, sofern sie die Ausbildung nicht selbst durchführen. Die Einstellungsbehörde bestimmt die Bezirksregierung, der die Referendarin oder der Referendar zur Ausbildung zugewiesen wird. Diese ist zugleich Stammdienststelle. Wünsche nach Zuweisung an eine bestimmte Ausbildungsbehörde sollen nach Möglichkeit berücksichtigt werden, soweit dienstliche Gründe nicht entgegenstehen.</w:t>
      </w:r>
    </w:p>
    <w:p>
      <w:r>
        <w:t xml:space="preserve">(2) Die Leitung der Ausbildungsbehörde bestimmt im Einvernehmen mit dem Ministerium eine geeignete Person mit der Laufbahnbefähigung für das zweite Einstiegsamt der Laufbahngruppe 2 in der Naturschutzverwaltung zur Ausbildungsleiterin oder zum Ausbildungsleiter (Ausbildungsleitung). Diese überwacht die Einhaltung des Ausbildungsplans, organisiert erforderlichenfalls Ausbildungsveranstaltungen und betreut die Referendarinnen und Referendare während der gesamten Ausbildung.</w:t>
      </w:r>
    </w:p>
    <w:p>
      <w:r>
        <w:rPr>
          <w:color w:val="555555"/>
          <w:sz w:val="17"/>
        </w:rPr>
        <w:t xml:space="preserve">Zitiervorschlag: § 7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