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VAP L 2.2 (Nordrhein-Westfalen) — Bewerbung</w:t>
      </w:r>
    </w:p>
    <w:p>
      <w:r>
        <w:rPr>
          <w:color w:val="555555"/>
          <w:sz w:val="18"/>
        </w:rPr>
        <w:t xml:space="preserve">Ausbildungs- und Prüfungsverordnung Landespflege 2.2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Bewerbungen um die Einstellung in den Vorbereitungsdienst sind bei dem für Naturschutz zuständigen Ministerium (Ministerium) einzureichen.</w:t>
      </w:r>
    </w:p>
    <w:p>
      <w:r>
        <w:t xml:space="preserve">(2) Der Bewerbung sind beizufügen:</w:t>
      </w:r>
    </w:p>
    <w:p>
      <w:r>
        <w:t xml:space="preserve">1. ein Lebenslauf,</w:t>
      </w:r>
    </w:p>
    <w:p>
      <w:r>
        <w:t xml:space="preserve">2. eine Kopie des Zeugnisses über den Nachweis der Hochschulreife,</w:t>
      </w:r>
    </w:p>
    <w:p>
      <w:r>
        <w:t xml:space="preserve">3. Kopien der Prüfungszeugnisse des nach § 1 Absatz 2 Nummer 3 vorgeschriebenen Studiums mit Nachweis der Einzelleistungen und Einzelprüfungen sowie gegebenenfalls über Zusatz- oder andere Prüfungen,</w:t>
      </w:r>
    </w:p>
    <w:p>
      <w:r>
        <w:t xml:space="preserve">4. Kopien der Urkunden über die Verleihung akademischer Grade und</w:t>
      </w:r>
    </w:p>
    <w:p>
      <w:r>
        <w:t xml:space="preserve">5. Kopien der Nachweise über etwaige berufliche Tätigkeiten.</w:t>
      </w:r>
    </w:p>
    <w:p>
      <w:r>
        <w:rPr>
          <w:color w:val="555555"/>
          <w:sz w:val="17"/>
        </w:rPr>
        <w:t xml:space="preserve">Zitiervorschlag: § 2 VAP L 2.2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https://recht.nulegal.eu/gesetze/VAP%20L%202.2/2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