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VAP FD 2.1 (Nordrhein-Westfalen) — Antrag auf Einstellung</w:t>
      </w:r>
    </w:p>
    <w:p>
      <w:r>
        <w:rPr>
          <w:color w:val="555555"/>
          <w:sz w:val="18"/>
        </w:rPr>
        <w:t xml:space="preserve">Ausbildungs- und Prüfungsverordnung Forstdienst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Antrag auf Einstellung in den Vorbereitungsdienst ist bis spätestens zwei Monate vor dem jeweiligen Einstellungstermin elektronisch über das Online-Bewerbungsportal des Landes Nordrhein- Westfalen an die Einstellungsbehörde zu richten. Einstellungsbehörde ist der Landesbetrieb Wald und Holz Nordrhein-Westfalen.</w:t>
      </w:r>
    </w:p>
    <w:p>
      <w:r>
        <w:t xml:space="preserve">(2) Dem Antrag sind unter Angabe des ständigen Wohnsitzes (Postanschrift) und der elektronischen Zugangsadresse beizufügen:</w:t>
      </w:r>
    </w:p>
    <w:p>
      <w:r>
        <w:t xml:space="preserve">1. ein Anschreiben,</w:t>
      </w:r>
    </w:p>
    <w:p>
      <w:r>
        <w:t xml:space="preserve">2. ein Lebenslauf mit Lichtbild,</w:t>
      </w:r>
    </w:p>
    <w:p>
      <w:r>
        <w:t xml:space="preserve">3. eine Kopie des Zeugnisses über die Allgemeine Hochschulreife oder Fachhochschulreife,</w:t>
      </w:r>
    </w:p>
    <w:p>
      <w:r>
        <w:t xml:space="preserve">4. ein Nachweis über die Ableistung des forstlichen Praktikums,</w:t>
      </w:r>
    </w:p>
    <w:p>
      <w:r>
        <w:t xml:space="preserve">5. eine Kopie des Zeugnisses über die erfolgreich abgelegte Abschlussprüfung eines für die Laufbahn geforderten Studiengangs gemäß § 2 Absatz 2 des Forstdienstausbildungsgesetzes NRW vom 19. März 1985 (GV. NRW. S. 257) in der jeweils geltenden Fassung,</w:t>
      </w:r>
    </w:p>
    <w:p>
      <w:r>
        <w:t xml:space="preserve">6. ein Nachweis über die erfolgreich abgelegte Prüfung zur Erlangung des ersten Jagdscheines nach dem Bundesjagdgesetz,</w:t>
      </w:r>
    </w:p>
    <w:p>
      <w:r>
        <w:t xml:space="preserve">7. eine Kopie des Führerscheins der Klasse B (PKW) und</w:t>
      </w:r>
    </w:p>
    <w:p>
      <w:r>
        <w:t xml:space="preserve">8. Nachweise über etwaige berufliche Tätigkeiten.</w:t>
      </w:r>
    </w:p>
    <w:p>
      <w:r>
        <w:rPr>
          <w:color w:val="555555"/>
          <w:sz w:val="17"/>
        </w:rPr>
        <w:t xml:space="preserve">Zitiervorschlag: § 2 VAP FD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