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UrhG — Aufgehobene Vorschriften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141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