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54 UStDV 1980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54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https://recht.nulegal.eu/gesetze/UStDV%201980/54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54 UStDV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