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TierpflAusbV 2003 — Abschlussprüfung in der Fachrichtung Zoo</w:t>
      </w:r>
    </w:p>
    <w:p>
      <w:r>
        <w:rPr>
          <w:color w:val="555555"/>
          <w:sz w:val="18"/>
        </w:rPr>
        <w:t xml:space="preserve">Verordnung über die Berufsausbildung zum Tierpfleger/zur Tierpflegerin</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Im praktischen Teil der Prüfung soll der Prüfling in insgesamt höchstens fünf Stunden drei bis vier einem betrieblichen Auftrag entsprechende Arbeitsaufgaben durchführen sowie innerhalb dieser Zeit in höchstens 20 Minuten ein Kundengespräch führen. Für die Arbeitsaufgaben kommen insbesondere in Betracht:</w:t>
      </w:r>
    </w:p>
    <w:p>
      <w:pPr>
        <w:ind w:left="420"/>
      </w:pPr>
      <w:r>
        <w:t xml:space="preserve">1. Zusammenstellen und Bemessen von Futter sowie Bewerten der Bestandteile,</w:t>
      </w:r>
    </w:p>
    <w:p>
      <w:pPr>
        <w:ind w:left="420"/>
      </w:pPr>
      <w:r>
        <w:t xml:space="preserve">2. Vorbereiten und Einfangen eines Tieres für den Transport, Auswählen und Einrichten des Transportbehälters sowie Vorbereiten der Transportdokumente,</w:t>
      </w:r>
    </w:p>
    <w:p>
      <w:pPr>
        <w:ind w:left="420"/>
      </w:pPr>
      <w:r>
        <w:t xml:space="preserve">3. Einrichten und Reinigen einer Tierunterkunft sowie Desinfizieren mit selbst herzustellender Lösung,</w:t>
      </w:r>
    </w:p>
    <w:p>
      <w:pPr>
        <w:ind w:left="420"/>
      </w:pPr>
      <w:r>
        <w:t xml:space="preserve">4. Ergreifen, Halten, Positionieren und Fixieren eines Tieres und Mitwirken bei seiner Untersuchung oder Behandlung,</w:t>
      </w:r>
    </w:p>
    <w:p>
      <w:pPr>
        <w:ind w:left="420"/>
      </w:pPr>
      <w:r>
        <w:t xml:space="preserve">5. Ausgestalten eines Geheges oder einer Voliere,</w:t>
      </w:r>
    </w:p>
    <w:p>
      <w:pPr>
        <w:ind w:left="420"/>
      </w:pPr>
      <w:r>
        <w:t xml:space="preserve">6. Einrichten eines Terrariums oder Aquariums für eine Gruppe von Tieren sowie Kontrollieren und Inbetriebnehmen der technischen Anlagen.</w:t>
      </w:r>
    </w:p>
    <w:p>
      <w:r>
        <w:t xml:space="preserve">Dabei soll der Prüfling zeigen, dass er Arbeitsabläufe unter Berücksichtigung gesetzlicher, wirtschaftlicher, betrieblicher und ökologischer Vorgaben selbständig team- und kundenorientiert planen, die Arbeitsmittel festlegen, Informationen beschaffen und auswerten, Arbeitszusammenhänge erkennen, die Arbeiten kontrollieren und dokumentieren, Gesichtspunkte der Sicherheit und des Gesundheitsschutzes bei der Arbeit sowie Hygiene und die Systematik, Anatomie, Physiologie und das Verhalten von Tieren berücksichtigen kann. Durch das Kundengespräch soll der Prüfling zeigen, dass er über die Artzugehörigkeit von Tieren, deren Alter, Geschlecht, Lebensweise, Herkunft und Verhalten, ihren Schutz- und Bedrohungsstatus sowie ihre Haltungsbedingungen und über die Aufgaben der Zoos informieren kann.</w:t>
      </w:r>
    </w:p>
    <w:p>
      <w:r>
        <w:t xml:space="preserve">(3) Im schriftlichen Teil der Prüfung soll der Prüfling in den Prüfungsbereichen</w:t>
      </w:r>
    </w:p>
    <w:p>
      <w:pPr>
        <w:ind w:left="420"/>
      </w:pPr>
      <w:r>
        <w:t xml:space="preserve">1. Pflegen, Halten und Versorgen von Tieren in Zoos,</w:t>
      </w:r>
    </w:p>
    <w:p>
      <w:pPr>
        <w:ind w:left="420"/>
      </w:pPr>
      <w:r>
        <w:t xml:space="preserve">2. Einrichten, Reinigen und Desinfizieren von Tierunterkünften sowie</w:t>
      </w:r>
    </w:p>
    <w:p>
      <w:pPr>
        <w:ind w:left="420"/>
      </w:pPr>
      <w:r>
        <w:t xml:space="preserve">3. Wirtschafts- und Sozialkunde</w:t>
      </w:r>
    </w:p>
    <w:p>
      <w:r>
        <w:t xml:space="preserve">geprüft werden. In den Prüfungsbereichen Pflegen, Halten und Versorgen von Tieren in Zoos sowie Einrichten, Reinigen und Desinfizieren von Tierunterkünften soll der Prüfling zeigen, dass er praxisbezogene Aufgaben mit verknüpften arbeitsorganisatorischen, naturwissenschaftlichen und betriebswirtschaftlichen Sachverhalten lösen kann. Dabei sollen Maßnahmen zur Sicherheit und zum Gesundheitsschutz bei der Arbeit, des Tier- und Umweltschutzes, der Hygiene sowie qualitätssichernde Maßnahmen dargestellt werden. Es kommen Aufgaben insbesondere aus folgenden Gebieten in Betracht:</w:t>
      </w:r>
    </w:p>
    <w:p>
      <w:pPr>
        <w:ind w:left="420"/>
      </w:pPr>
      <w:r>
        <w:t xml:space="preserve">1. Im Prüfungsbereich Pflegen, Halten und Versorgen von Tieren im Zoo:</w:t>
      </w:r>
    </w:p>
    <w:p>
      <w:pPr>
        <w:ind w:left="780"/>
      </w:pPr>
      <w:r>
        <w:t xml:space="preserve">a) berufsspezifische Regelungen,</w:t>
      </w:r>
    </w:p>
    <w:p>
      <w:pPr>
        <w:ind w:left="780"/>
      </w:pPr>
      <w:r>
        <w:t xml:space="preserve">b) systematische, geographische und ökologische Einordnung von Tieren,</w:t>
      </w:r>
    </w:p>
    <w:p>
      <w:pPr>
        <w:ind w:left="780"/>
      </w:pPr>
      <w:r>
        <w:t xml:space="preserve">c) Fütterung gesunder und kranker Tiere,</w:t>
      </w:r>
    </w:p>
    <w:p>
      <w:pPr>
        <w:ind w:left="780"/>
      </w:pPr>
      <w:r>
        <w:t xml:space="preserve">d) verhaltensgerechte Tierbeschäftigung (Behavioural Enrichment),</w:t>
      </w:r>
    </w:p>
    <w:p>
      <w:pPr>
        <w:ind w:left="780"/>
      </w:pPr>
      <w:r>
        <w:t xml:space="preserve">e) Körperpflege,</w:t>
      </w:r>
    </w:p>
    <w:p>
      <w:pPr>
        <w:ind w:left="780"/>
      </w:pPr>
      <w:r>
        <w:t xml:space="preserve">f) Gruppenzusammenstellung,</w:t>
      </w:r>
    </w:p>
    <w:p>
      <w:pPr>
        <w:ind w:left="780"/>
      </w:pPr>
      <w:r>
        <w:t xml:space="preserve">g) Fortpflanzung,</w:t>
      </w:r>
    </w:p>
    <w:p>
      <w:pPr>
        <w:ind w:left="780"/>
      </w:pPr>
      <w:r>
        <w:t xml:space="preserve">h) Tierkrankheiten, Parasitenbefall,</w:t>
      </w:r>
    </w:p>
    <w:p>
      <w:pPr>
        <w:ind w:left="780"/>
      </w:pPr>
      <w:r>
        <w:t xml:space="preserve">i) Quarantänemaßnahmen,</w:t>
      </w:r>
    </w:p>
    <w:p>
      <w:pPr>
        <w:ind w:left="780"/>
      </w:pPr>
      <w:r>
        <w:t xml:space="preserve">k) Zoonosegefahr,</w:t>
      </w:r>
    </w:p>
    <w:p>
      <w:pPr>
        <w:ind w:left="780"/>
      </w:pPr>
      <w:r>
        <w:t xml:space="preserve">l) Narkosevorbereitung und -überwachung;</w:t>
      </w:r>
    </w:p>
    <w:p>
      <w:pPr>
        <w:ind w:left="420"/>
      </w:pPr>
      <w:r>
        <w:t xml:space="preserve">2. im Prüfungsbereich Einrichten, Reinigen und Desinfizieren von Tierunterkünften:</w:t>
      </w:r>
    </w:p>
    <w:p>
      <w:pPr>
        <w:ind w:left="780"/>
      </w:pPr>
      <w:r>
        <w:t xml:space="preserve">a) Besonderheiten der Tierunterkünfte, Aquarien und Terrarien,</w:t>
      </w:r>
    </w:p>
    <w:p>
      <w:pPr>
        <w:ind w:left="780"/>
      </w:pPr>
      <w:r>
        <w:t xml:space="preserve">b) technische Anlagen und Sicherheitseinrichtungen in Tierunterkünften,</w:t>
      </w:r>
    </w:p>
    <w:p>
      <w:pPr>
        <w:ind w:left="780"/>
      </w:pPr>
      <w:r>
        <w:t xml:space="preserve">c) Pflanzen für Wildtiergehege, Aquarien und Terrarien,</w:t>
      </w:r>
    </w:p>
    <w:p>
      <w:pPr>
        <w:ind w:left="780"/>
      </w:pPr>
      <w:r>
        <w:t xml:space="preserve">d) Reinigung und Desinfektion,</w:t>
      </w:r>
    </w:p>
    <w:p>
      <w:pPr>
        <w:ind w:left="780"/>
      </w:pPr>
      <w:r>
        <w:t xml:space="preserve">e) anatomische, physiologische und Verhaltensgesichtspunkte,</w:t>
      </w:r>
    </w:p>
    <w:p>
      <w:pPr>
        <w:ind w:left="780"/>
      </w:pPr>
      <w:r>
        <w:t xml:space="preserve">f) Tiertransporte;</w:t>
      </w:r>
    </w:p>
    <w:p>
      <w:pPr>
        <w:ind w:left="420"/>
      </w:pPr>
      <w:r>
        <w:t xml:space="preserve">3. im Prüfungsbereich Wirtschafts- und Sozialkunde:Allgemeine wirtschaftliche und gesellschaftliche Zusammenhänge der Berufs- und Arbeitswelt.</w:t>
      </w:r>
    </w:p>
    <w:p>
      <w:r>
        <w:t xml:space="preserve">(4) Für den schriftlichen Teil der Prüfung ist von folgenden zeitlichen Höchstwerten auszugehen:</w:t>
      </w:r>
    </w:p>
    <w:p>
      <w:r>
        <w:rPr>
          <w:rFonts w:ascii="Courier New" w:hAnsi="Courier New"/>
          <w:sz w:val="17"/>
        </w:rPr>
        <w:t xml:space="preserve">1.    Im Prüfungsbereich Pflegen, Halten und Versorgen von Tieren im Zoo    120 Minuten,</w:t>
      </w:r>
    </w:p>
    <w:p>
      <w:r>
        <w:rPr>
          <w:rFonts w:ascii="Courier New" w:hAnsi="Courier New"/>
          <w:sz w:val="17"/>
        </w:rPr>
        <w:t xml:space="preserve">2.    im Prüfungsbereich Einrichten, Reinigen und Desinfizieren von Tierunterkünften    120 Minuten,</w:t>
      </w:r>
    </w:p>
    <w:p>
      <w:r>
        <w:rPr>
          <w:rFonts w:ascii="Courier New" w:hAnsi="Courier New"/>
          <w:sz w:val="17"/>
        </w:rPr>
        <w:t xml:space="preserve">3.    im Prüfungsbereich Wirtschafts- und Sozialkunde    60 Minuten.</w:t>
      </w:r>
    </w:p>
    <w:p>
      <w:r>
        <w:t xml:space="preserve">(5) Innerhalb des schriftlichen Teils der Prüfung sind die Prüfungsbereiche wie folgt zu gewichten:</w:t>
      </w:r>
    </w:p>
    <w:p>
      <w:r>
        <w:rPr>
          <w:rFonts w:ascii="Courier New" w:hAnsi="Courier New"/>
          <w:sz w:val="17"/>
        </w:rPr>
        <w:t xml:space="preserve">1.    Pflegen, Halten und Versorgen von Tieren im Zoo    40 Prozent,</w:t>
      </w:r>
    </w:p>
    <w:p>
      <w:r>
        <w:rPr>
          <w:rFonts w:ascii="Courier New" w:hAnsi="Courier New"/>
          <w:sz w:val="17"/>
        </w:rPr>
        <w:t xml:space="preserve">2.    Einrichten, Reinigen und Desinfizieren von Tierunterkünften    40 Prozent,</w:t>
      </w:r>
    </w:p>
    <w:p>
      <w:r>
        <w:rPr>
          <w:rFonts w:ascii="Courier New" w:hAnsi="Courier New"/>
          <w:sz w:val="17"/>
        </w:rPr>
        <w:t xml:space="preserve">3.    Wirtschafts- und Sozialkunde    20 Prozent.</w:t>
      </w:r>
    </w:p>
    <w:p>
      <w:r>
        <w:t xml:space="preserve">(6) Der schriftliche Teil der Prüfung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jeweilige bisherige Ergebnis und das entsprechende Ergebnis der mündlichen Ergänzungsprüfung im Verhältnis 2:1 zu gewichten.</w:t>
      </w:r>
    </w:p>
    <w:p>
      <w:r>
        <w:t xml:space="preserve">(7) Die Prüfung ist bestanden, wenn jeweils im praktischen und schriftlichen Teil der Prüfung sowie innerhalb des schriftlichen Teils der Prüfung im Prüfungsbereich Pflegen, Halten und Versorgen von Tieren in Zoos mindestens ausreichende Leistungen erbracht sind. Werden die Prüfungsleistungen in einem Prüfungsbereich mit ungenügend bewertet, so ist die Prüfung nicht bestanden.</w:t>
      </w:r>
    </w:p>
    <w:p>
      <w:r>
        <w:rPr>
          <w:color w:val="555555"/>
          <w:sz w:val="17"/>
        </w:rPr>
        <w:t xml:space="preserve">Zitiervorschlag: § 9 TierpflAusbV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https://recht.nulegal.eu/gesetze/TierpflAusbV%202003/9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