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TexModSchneiderAusbV — Staatliche Anerkennung des Ausbildungsberufes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Textil- und Modeschneiders und der Textil- und Modeschneiderin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