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TeleFinV 2019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2019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291a Absatz 7 Satz 7 des Fünften Buches Sozialgesetzbuch, der durch Artikel 1 Nummer 11 Buchstabe h Doppelbuchstabe bb des Gesetzes vom 21. Dezember 2015 (BGBl. I S. 2408)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TeleFinV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